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D240E" w14:textId="77777777" w:rsidR="00AF4389" w:rsidRPr="00655F1E" w:rsidRDefault="00AF4389" w:rsidP="00AF4389">
      <w:pPr>
        <w:pStyle w:val="Cmsor1"/>
        <w:spacing w:before="240" w:beforeAutospacing="0" w:after="60" w:afterAutospacing="0"/>
        <w:jc w:val="center"/>
        <w:rPr>
          <w:rFonts w:ascii="Garamond" w:hAnsi="Garamond"/>
          <w:smallCaps/>
          <w:color w:val="000000"/>
          <w:sz w:val="24"/>
          <w:szCs w:val="24"/>
        </w:rPr>
      </w:pPr>
      <w:r w:rsidRPr="00655F1E">
        <w:rPr>
          <w:rFonts w:ascii="Garamond" w:hAnsi="Garamond"/>
          <w:smallCaps/>
          <w:color w:val="000000"/>
          <w:sz w:val="24"/>
          <w:szCs w:val="24"/>
        </w:rPr>
        <w:t>Árajánlatkérés</w:t>
      </w:r>
    </w:p>
    <w:p w14:paraId="06ECEE34" w14:textId="77777777" w:rsidR="00AF4389" w:rsidRPr="00655F1E" w:rsidRDefault="00AF4389" w:rsidP="00AF4389">
      <w:pPr>
        <w:pStyle w:val="Cmsor1"/>
        <w:spacing w:before="240" w:beforeAutospacing="0" w:after="60" w:afterAutospacing="0"/>
        <w:jc w:val="center"/>
        <w:rPr>
          <w:rFonts w:ascii="Garamond" w:hAnsi="Garamond"/>
          <w:color w:val="000000"/>
          <w:sz w:val="24"/>
          <w:szCs w:val="24"/>
        </w:rPr>
      </w:pPr>
    </w:p>
    <w:p w14:paraId="4A7AEE72" w14:textId="77777777" w:rsidR="00AF4389" w:rsidRPr="00655F1E" w:rsidRDefault="00AF4389" w:rsidP="00AF4389">
      <w:pPr>
        <w:jc w:val="both"/>
        <w:rPr>
          <w:rFonts w:ascii="Garamond" w:hAnsi="Garamond"/>
          <w:b/>
          <w:color w:val="000000"/>
        </w:rPr>
      </w:pPr>
      <w:r w:rsidRPr="00655F1E">
        <w:rPr>
          <w:rFonts w:ascii="Garamond" w:hAnsi="Garamond"/>
          <w:b/>
          <w:color w:val="000000"/>
        </w:rPr>
        <w:t>I. Ajánlatkérő adatai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1"/>
        <w:gridCol w:w="5945"/>
      </w:tblGrid>
      <w:tr w:rsidR="00AF4389" w:rsidRPr="00655F1E" w14:paraId="66252B4A" w14:textId="77777777" w:rsidTr="003E1447">
        <w:trPr>
          <w:trHeight w:val="320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91A7609" w14:textId="77777777" w:rsidR="00AF4389" w:rsidRPr="00655F1E" w:rsidRDefault="00AF4389" w:rsidP="003E1447">
            <w:pPr>
              <w:spacing w:line="480" w:lineRule="auto"/>
              <w:ind w:right="-587"/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Megbízó: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72F2351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Pécsi Tudományegyetem</w:t>
            </w:r>
          </w:p>
          <w:p w14:paraId="266AB16B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 xml:space="preserve">7622 Pécs, Vasvári Pál u. 4. </w:t>
            </w:r>
          </w:p>
        </w:tc>
      </w:tr>
      <w:tr w:rsidR="00AF4389" w:rsidRPr="00655F1E" w14:paraId="7A98DE30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A926B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Kapcsolattartó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CFF939" w14:textId="4EC1AC82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Tóth Enikő / projektmenedzser</w:t>
            </w:r>
            <w:r w:rsidR="008B6530">
              <w:rPr>
                <w:rFonts w:ascii="Garamond" w:hAnsi="Garamond"/>
                <w:color w:val="000000"/>
              </w:rPr>
              <w:t xml:space="preserve"> (+36308734890)</w:t>
            </w:r>
          </w:p>
        </w:tc>
      </w:tr>
      <w:tr w:rsidR="00AF4389" w:rsidRPr="00655F1E" w14:paraId="4FFE47E8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90D983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 xml:space="preserve"> Teljesítést igazoló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F55D05" w14:textId="11006939" w:rsidR="00AF4389" w:rsidRPr="00655F1E" w:rsidRDefault="00AF4389" w:rsidP="008C11B9">
            <w:pPr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 xml:space="preserve">Dr. </w:t>
            </w:r>
            <w:r w:rsidR="00462AF6">
              <w:rPr>
                <w:rFonts w:ascii="Garamond" w:hAnsi="Garamond"/>
                <w:color w:val="000000"/>
              </w:rPr>
              <w:t xml:space="preserve">Lakner Tamás / PTE Művészeti Kar </w:t>
            </w:r>
            <w:r w:rsidR="00462AF6" w:rsidRPr="00655F1E">
              <w:rPr>
                <w:rFonts w:ascii="Garamond" w:hAnsi="Garamond"/>
                <w:color w:val="000000"/>
              </w:rPr>
              <w:t xml:space="preserve">/ </w:t>
            </w:r>
            <w:r w:rsidR="00462AF6">
              <w:rPr>
                <w:rFonts w:ascii="Garamond" w:hAnsi="Garamond"/>
                <w:color w:val="000000"/>
              </w:rPr>
              <w:t>projekt szakmai vezető</w:t>
            </w:r>
          </w:p>
        </w:tc>
      </w:tr>
    </w:tbl>
    <w:p w14:paraId="691966DF" w14:textId="77777777" w:rsidR="00AF4389" w:rsidRPr="00655F1E" w:rsidRDefault="00AF4389" w:rsidP="00AF4389">
      <w:pPr>
        <w:pStyle w:val="Cmsor4"/>
        <w:spacing w:before="240" w:beforeAutospacing="0" w:after="60" w:afterAutospacing="0"/>
        <w:rPr>
          <w:rFonts w:ascii="Garamond" w:hAnsi="Garamond"/>
        </w:rPr>
      </w:pPr>
      <w:bookmarkStart w:id="0" w:name="_Toc89411255"/>
    </w:p>
    <w:p w14:paraId="0E8C5FD1" w14:textId="77777777" w:rsidR="00AF4389" w:rsidRPr="00655F1E" w:rsidRDefault="00AF4389" w:rsidP="00AF4389">
      <w:pPr>
        <w:pStyle w:val="Cmsor4"/>
        <w:spacing w:before="240" w:beforeAutospacing="0" w:after="60" w:afterAutospacing="0"/>
        <w:rPr>
          <w:rFonts w:ascii="Garamond" w:hAnsi="Garamond"/>
          <w:bCs w:val="0"/>
          <w:color w:val="000000"/>
        </w:rPr>
      </w:pPr>
      <w:r w:rsidRPr="00655F1E">
        <w:rPr>
          <w:rFonts w:ascii="Garamond" w:hAnsi="Garamond"/>
        </w:rPr>
        <w:t>II. Ajánlatkérés adatai</w:t>
      </w:r>
      <w:bookmarkEnd w:id="0"/>
    </w:p>
    <w:tbl>
      <w:tblPr>
        <w:tblW w:w="0" w:type="auto"/>
        <w:tblCellSpacing w:w="0" w:type="dxa"/>
        <w:tblInd w:w="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945"/>
      </w:tblGrid>
      <w:tr w:rsidR="00AF4389" w:rsidRPr="00655F1E" w14:paraId="7966D795" w14:textId="77777777" w:rsidTr="00F13FB3">
        <w:trPr>
          <w:trHeight w:val="923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44907F" w14:textId="77777777" w:rsidR="00AF4389" w:rsidRPr="00730EAB" w:rsidRDefault="00AF4389" w:rsidP="003E1447">
            <w:pPr>
              <w:jc w:val="both"/>
              <w:rPr>
                <w:rFonts w:ascii="Garamond" w:hAnsi="Garamond"/>
                <w:b/>
                <w:bCs/>
                <w:color w:val="000000"/>
              </w:rPr>
            </w:pPr>
            <w:r w:rsidRPr="00730EAB">
              <w:rPr>
                <w:rFonts w:ascii="Garamond" w:hAnsi="Garamond"/>
                <w:b/>
                <w:bCs/>
                <w:color w:val="000000"/>
              </w:rPr>
              <w:t>Ajánlatkérés tárgya:</w:t>
            </w:r>
          </w:p>
          <w:p w14:paraId="73681B1F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00DD7C" w14:textId="2EA22376" w:rsidR="00544DA4" w:rsidRPr="00544DA4" w:rsidRDefault="008C11B9" w:rsidP="00544DA4">
            <w:pPr>
              <w:pStyle w:val="Cmsor1"/>
              <w:shd w:val="clear" w:color="auto" w:fill="FFFFFF"/>
              <w:spacing w:before="0" w:beforeAutospacing="0" w:after="84" w:afterAutospacing="0" w:line="336" w:lineRule="atLeast"/>
              <w:rPr>
                <w:rFonts w:ascii="Garamond" w:hAnsi="Garamond"/>
                <w:color w:val="000000"/>
                <w:kern w:val="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>N</w:t>
            </w:r>
            <w:r w:rsidR="00544DA4" w:rsidRPr="00544DA4"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>yilvánosság</w:t>
            </w:r>
            <w:r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>gal kapcsolatos feladatok</w:t>
            </w:r>
            <w:r w:rsidR="00544DA4" w:rsidRPr="00544DA4"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 xml:space="preserve"> biztosítása </w:t>
            </w:r>
            <w:r w:rsidR="00544DA4">
              <w:rPr>
                <w:rFonts w:ascii="Garamond" w:hAnsi="Garamond"/>
                <w:color w:val="000000"/>
                <w:kern w:val="0"/>
                <w:sz w:val="24"/>
                <w:szCs w:val="24"/>
              </w:rPr>
              <w:t>a</w:t>
            </w:r>
          </w:p>
          <w:p w14:paraId="7BE55CEF" w14:textId="2388B082" w:rsidR="00AF4389" w:rsidRPr="00655F1E" w:rsidRDefault="00462AF6" w:rsidP="003E1447">
            <w:pPr>
              <w:jc w:val="both"/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 xml:space="preserve">CHOIR </w:t>
            </w:r>
            <w:r w:rsidR="00AF4389" w:rsidRPr="00655F1E">
              <w:rPr>
                <w:rFonts w:ascii="Garamond" w:hAnsi="Garamond"/>
                <w:b/>
                <w:bCs/>
                <w:color w:val="000000"/>
              </w:rPr>
              <w:t>című</w:t>
            </w:r>
            <w:r w:rsidR="00544DA4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="00AF4389" w:rsidRPr="00655F1E">
              <w:rPr>
                <w:rFonts w:ascii="Garamond" w:hAnsi="Garamond"/>
                <w:b/>
              </w:rPr>
              <w:t>HUHR/1901/3.1.</w:t>
            </w:r>
            <w:r>
              <w:rPr>
                <w:rFonts w:ascii="Garamond" w:hAnsi="Garamond"/>
                <w:b/>
              </w:rPr>
              <w:t>2</w:t>
            </w:r>
            <w:r w:rsidR="00AF4389" w:rsidRPr="00655F1E">
              <w:rPr>
                <w:rFonts w:ascii="Garamond" w:hAnsi="Garamond"/>
                <w:b/>
              </w:rPr>
              <w:t>/00</w:t>
            </w:r>
            <w:r>
              <w:rPr>
                <w:rFonts w:ascii="Garamond" w:hAnsi="Garamond"/>
                <w:b/>
              </w:rPr>
              <w:t>40</w:t>
            </w:r>
            <w:r w:rsidR="00AF4389" w:rsidRPr="00655F1E">
              <w:rPr>
                <w:rFonts w:ascii="Garamond" w:hAnsi="Garamond"/>
                <w:b/>
              </w:rPr>
              <w:t xml:space="preserve"> </w:t>
            </w:r>
            <w:r w:rsidR="009531D4" w:rsidRPr="00655F1E">
              <w:rPr>
                <w:rFonts w:ascii="Garamond" w:hAnsi="Garamond"/>
                <w:b/>
                <w:bCs/>
                <w:color w:val="000000"/>
              </w:rPr>
              <w:t xml:space="preserve">számú projekt keretében </w:t>
            </w:r>
          </w:p>
          <w:p w14:paraId="292B3396" w14:textId="77777777" w:rsidR="00AF4389" w:rsidRPr="00655F1E" w:rsidRDefault="00AF4389" w:rsidP="003E1447">
            <w:pPr>
              <w:jc w:val="both"/>
              <w:rPr>
                <w:rFonts w:ascii="Garamond" w:eastAsiaTheme="minorHAnsi" w:hAnsi="Garamond" w:cs="Segoe UI"/>
                <w:b/>
                <w:bCs/>
                <w:color w:val="212121"/>
              </w:rPr>
            </w:pPr>
          </w:p>
        </w:tc>
      </w:tr>
      <w:tr w:rsidR="00D47194" w:rsidRPr="00655F1E" w14:paraId="1100C1D8" w14:textId="77777777" w:rsidTr="00F13FB3">
        <w:trPr>
          <w:trHeight w:val="356"/>
          <w:tblCellSpacing w:w="0" w:type="dxa"/>
        </w:trPr>
        <w:tc>
          <w:tcPr>
            <w:tcW w:w="7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5A6887" w14:textId="77777777" w:rsidR="00D47194" w:rsidRPr="00730EAB" w:rsidRDefault="00D47194" w:rsidP="003E1447">
            <w:pPr>
              <w:jc w:val="both"/>
              <w:rPr>
                <w:rFonts w:ascii="Garamond" w:hAnsi="Garamond"/>
                <w:b/>
                <w:bCs/>
                <w:color w:val="000000"/>
              </w:rPr>
            </w:pPr>
            <w:r w:rsidRPr="00730EAB">
              <w:rPr>
                <w:rFonts w:ascii="Garamond" w:hAnsi="Garamond"/>
                <w:b/>
                <w:bCs/>
                <w:color w:val="000000"/>
              </w:rPr>
              <w:t>Az ajánlat tárgyának részletezése:</w:t>
            </w:r>
          </w:p>
          <w:p w14:paraId="4165056E" w14:textId="77777777" w:rsidR="00462AF6" w:rsidRDefault="00D47194" w:rsidP="008D6BD4">
            <w:pPr>
              <w:rPr>
                <w:rFonts w:ascii="Garamond" w:hAnsi="Garamond"/>
                <w:b/>
                <w:bCs/>
              </w:rPr>
            </w:pPr>
            <w:r w:rsidRPr="00730EAB">
              <w:rPr>
                <w:rFonts w:ascii="Garamond" w:hAnsi="Garamond"/>
                <w:b/>
                <w:bCs/>
              </w:rPr>
              <w:t>A projekt rövid leírása</w:t>
            </w:r>
            <w:r w:rsidRPr="00655F1E">
              <w:rPr>
                <w:rFonts w:ascii="Garamond" w:hAnsi="Garamond"/>
                <w:b/>
                <w:bCs/>
              </w:rPr>
              <w:t xml:space="preserve">: </w:t>
            </w:r>
          </w:p>
          <w:p w14:paraId="5B8E1FE8" w14:textId="72AD8166" w:rsidR="00462AF6" w:rsidRPr="00CC58A0" w:rsidRDefault="00462AF6" w:rsidP="00462AF6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r w:rsidRPr="00CC58A0">
              <w:rPr>
                <w:rFonts w:ascii="Garamond" w:hAnsi="Garamond" w:cs="Calibri"/>
                <w:color w:val="222222"/>
              </w:rPr>
              <w:t>A CHOIR című projekt az 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Interreg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V-A Hungary-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Croatia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Co-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operation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Programme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2014-2020 keretében valósul meg. </w:t>
            </w:r>
            <w:r w:rsidR="00FE042D">
              <w:rPr>
                <w:rFonts w:ascii="Garamond" w:hAnsi="Garamond" w:cs="Calibri"/>
                <w:color w:val="222222"/>
              </w:rPr>
              <w:t xml:space="preserve">A projekt vezető partnere a Pécsi Tudományegyetem Művészeti Kara. </w:t>
            </w:r>
            <w:r w:rsidRPr="00CC58A0">
              <w:rPr>
                <w:rFonts w:ascii="Garamond" w:hAnsi="Garamond" w:cs="Calibri"/>
                <w:color w:val="222222"/>
              </w:rPr>
              <w:t xml:space="preserve">A megvalósítás során a Pécsi Tudományegyetem Művészeti Karának kórusa és a Josip 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Strossmayer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Egyetem Művészeti Akadémiájának (Eszék) kórusa közös művészeti programot ad elő. Megismerik egymás kóruskultúráját és létrehoznak egy közös koncertet, amely mindkét országban 2-2 helyszínen adnak elő. Kodály Zoltán és néhány horvát kórus zeneszerző jellegzetes népzenei műveit dolgozzák fel, valamint Carl Orff Carmina 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Burana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című művét.</w:t>
            </w:r>
            <w:r w:rsidRPr="00CC58A0">
              <w:rPr>
                <w:rFonts w:ascii="Garamond" w:hAnsi="Garamond" w:cs="Calibri"/>
                <w:color w:val="222222"/>
              </w:rPr>
              <w:br/>
              <w:t>A projekt megvalósítása során fontos szerepet kap a nyilvánosság minél szélesebb körű tájékoztatása, a projekt láthatóságának növelése.</w:t>
            </w:r>
          </w:p>
          <w:p w14:paraId="766AE40A" w14:textId="77777777" w:rsidR="00462AF6" w:rsidRPr="00CC58A0" w:rsidRDefault="00462AF6" w:rsidP="00462AF6">
            <w:pPr>
              <w:shd w:val="clear" w:color="auto" w:fill="FFFFFF"/>
              <w:rPr>
                <w:color w:val="222222"/>
              </w:rPr>
            </w:pPr>
            <w:r w:rsidRPr="00CC58A0">
              <w:rPr>
                <w:rFonts w:ascii="Garamond" w:hAnsi="Garamond"/>
                <w:color w:val="222222"/>
              </w:rPr>
              <w:t>A tájékoztatás több formában valósul meg, lásd ajánlatkérés elemei.</w:t>
            </w:r>
          </w:p>
          <w:p w14:paraId="7DBB4EE3" w14:textId="77777777" w:rsidR="00462AF6" w:rsidRPr="00CC58A0" w:rsidRDefault="00462AF6" w:rsidP="00462AF6">
            <w:pPr>
              <w:shd w:val="clear" w:color="auto" w:fill="FFFFFF"/>
              <w:rPr>
                <w:color w:val="222222"/>
              </w:rPr>
            </w:pPr>
            <w:r w:rsidRPr="00CC58A0">
              <w:rPr>
                <w:rFonts w:ascii="Garamond" w:hAnsi="Garamond"/>
                <w:color w:val="222222"/>
              </w:rPr>
              <w:t>Nyomtatott anyagok:</w:t>
            </w:r>
          </w:p>
          <w:p w14:paraId="15CE5307" w14:textId="77777777" w:rsidR="00462AF6" w:rsidRPr="00CC58A0" w:rsidRDefault="00462AF6" w:rsidP="00462AF6">
            <w:pPr>
              <w:shd w:val="clear" w:color="auto" w:fill="FFFFFF"/>
              <w:rPr>
                <w:color w:val="222222"/>
              </w:rPr>
            </w:pPr>
            <w:r w:rsidRPr="00CC58A0">
              <w:rPr>
                <w:rFonts w:ascii="Garamond" w:hAnsi="Garamond"/>
                <w:color w:val="222222"/>
              </w:rPr>
              <w:t xml:space="preserve">Az egyes marketinganyagok nyomdába vitele előtt, illetve a </w:t>
            </w:r>
            <w:proofErr w:type="spellStart"/>
            <w:r w:rsidRPr="00CC58A0">
              <w:rPr>
                <w:rFonts w:ascii="Garamond" w:hAnsi="Garamond"/>
                <w:color w:val="222222"/>
              </w:rPr>
              <w:t>logo</w:t>
            </w:r>
            <w:proofErr w:type="spellEnd"/>
            <w:r w:rsidRPr="00CC58A0">
              <w:rPr>
                <w:rFonts w:ascii="Garamond" w:hAnsi="Garamond"/>
                <w:color w:val="222222"/>
              </w:rPr>
              <w:t xml:space="preserve"> megtervezésekor a Megbízott vállalkozó:</w:t>
            </w:r>
          </w:p>
          <w:p w14:paraId="2753F110" w14:textId="77777777" w:rsidR="00462AF6" w:rsidRPr="00CC58A0" w:rsidRDefault="00462AF6" w:rsidP="00462AF6">
            <w:pPr>
              <w:shd w:val="clear" w:color="auto" w:fill="FFFFFF"/>
              <w:rPr>
                <w:color w:val="222222"/>
              </w:rPr>
            </w:pPr>
            <w:r w:rsidRPr="00CC58A0">
              <w:rPr>
                <w:rFonts w:ascii="Garamond" w:hAnsi="Garamond"/>
                <w:color w:val="222222"/>
              </w:rPr>
              <w:t xml:space="preserve">-1 előzetes megbeszélést biztosít a projekt céljaihoz illeszkedő, illetve az </w:t>
            </w:r>
            <w:proofErr w:type="spellStart"/>
            <w:r w:rsidRPr="00CC58A0">
              <w:rPr>
                <w:rFonts w:ascii="Garamond" w:hAnsi="Garamond"/>
                <w:color w:val="222222"/>
              </w:rPr>
              <w:t>Interreg</w:t>
            </w:r>
            <w:proofErr w:type="spellEnd"/>
            <w:r w:rsidRPr="00CC58A0">
              <w:rPr>
                <w:rFonts w:ascii="Garamond" w:hAnsi="Garamond"/>
                <w:color w:val="222222"/>
              </w:rPr>
              <w:t xml:space="preserve"> V-A Hungary-</w:t>
            </w:r>
            <w:proofErr w:type="spellStart"/>
            <w:r w:rsidRPr="00CC58A0">
              <w:rPr>
                <w:rFonts w:ascii="Garamond" w:hAnsi="Garamond"/>
                <w:color w:val="222222"/>
              </w:rPr>
              <w:t>Croatia</w:t>
            </w:r>
            <w:proofErr w:type="spellEnd"/>
            <w:r w:rsidRPr="00CC58A0">
              <w:rPr>
                <w:rFonts w:ascii="Garamond" w:hAnsi="Garamond"/>
                <w:color w:val="222222"/>
              </w:rPr>
              <w:t xml:space="preserve"> Co-</w:t>
            </w:r>
            <w:proofErr w:type="spellStart"/>
            <w:r w:rsidRPr="00CC58A0">
              <w:rPr>
                <w:rFonts w:ascii="Garamond" w:hAnsi="Garamond"/>
                <w:color w:val="222222"/>
              </w:rPr>
              <w:t>operation</w:t>
            </w:r>
            <w:proofErr w:type="spellEnd"/>
            <w:r w:rsidRPr="00CC58A0">
              <w:rPr>
                <w:rFonts w:ascii="Garamond" w:hAnsi="Garamond"/>
                <w:color w:val="222222"/>
              </w:rPr>
              <w:t xml:space="preserve"> </w:t>
            </w:r>
            <w:proofErr w:type="spellStart"/>
            <w:r w:rsidRPr="00CC58A0">
              <w:rPr>
                <w:rFonts w:ascii="Garamond" w:hAnsi="Garamond"/>
                <w:color w:val="222222"/>
              </w:rPr>
              <w:t>Programme</w:t>
            </w:r>
            <w:proofErr w:type="spellEnd"/>
            <w:r w:rsidRPr="00CC58A0">
              <w:rPr>
                <w:rFonts w:ascii="Garamond" w:hAnsi="Garamond"/>
                <w:color w:val="222222"/>
              </w:rPr>
              <w:t xml:space="preserve"> 2014-2020 kommunikációs kézikönyvben meghatározott feltételeknek megfelelő arculat megtervezéséhez,</w:t>
            </w:r>
          </w:p>
          <w:p w14:paraId="5A53AB28" w14:textId="77777777" w:rsidR="00462AF6" w:rsidRPr="00CC58A0" w:rsidRDefault="00462AF6" w:rsidP="00462AF6">
            <w:pPr>
              <w:shd w:val="clear" w:color="auto" w:fill="FFFFFF"/>
              <w:rPr>
                <w:color w:val="222222"/>
              </w:rPr>
            </w:pPr>
            <w:r w:rsidRPr="00CC58A0">
              <w:rPr>
                <w:rFonts w:ascii="Garamond" w:hAnsi="Garamond"/>
                <w:color w:val="222222"/>
              </w:rPr>
              <w:t>-ezt követően további 2-szeri konzultációt biztosít a végeredmény véglegesítéséhez,</w:t>
            </w:r>
          </w:p>
          <w:p w14:paraId="56DA0E26" w14:textId="77777777" w:rsidR="00462AF6" w:rsidRPr="00CC58A0" w:rsidRDefault="00462AF6" w:rsidP="00462AF6">
            <w:pPr>
              <w:shd w:val="clear" w:color="auto" w:fill="FFFFFF"/>
              <w:rPr>
                <w:color w:val="222222"/>
              </w:rPr>
            </w:pPr>
            <w:r w:rsidRPr="00CC58A0">
              <w:rPr>
                <w:rFonts w:ascii="Garamond" w:hAnsi="Garamond"/>
                <w:color w:val="222222"/>
              </w:rPr>
              <w:t xml:space="preserve">-a végleges verziókra köteles a </w:t>
            </w:r>
            <w:proofErr w:type="gramStart"/>
            <w:r w:rsidRPr="00CC58A0">
              <w:rPr>
                <w:rFonts w:ascii="Garamond" w:hAnsi="Garamond"/>
                <w:color w:val="222222"/>
              </w:rPr>
              <w:t>Megrendelő  írásos</w:t>
            </w:r>
            <w:proofErr w:type="gramEnd"/>
            <w:r w:rsidRPr="00CC58A0">
              <w:rPr>
                <w:rFonts w:ascii="Garamond" w:hAnsi="Garamond"/>
                <w:color w:val="222222"/>
              </w:rPr>
              <w:t xml:space="preserve"> jóváhagyását kérni (e-mailben).</w:t>
            </w:r>
          </w:p>
          <w:p w14:paraId="065DA1DF" w14:textId="77777777" w:rsidR="00462AF6" w:rsidRPr="00CC58A0" w:rsidRDefault="00462AF6" w:rsidP="00462AF6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r w:rsidRPr="00CC58A0">
              <w:rPr>
                <w:rFonts w:ascii="Garamond" w:hAnsi="Garamond" w:cs="Calibri"/>
                <w:color w:val="222222"/>
              </w:rPr>
              <w:t xml:space="preserve">A Megbízott vállalkozó köteles a megbízás elemeit az 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Interreg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V-A Hungary-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Croatia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Co-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operation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Programme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2014-</w:t>
            </w:r>
            <w:proofErr w:type="gramStart"/>
            <w:r w:rsidRPr="00CC58A0">
              <w:rPr>
                <w:rFonts w:ascii="Garamond" w:hAnsi="Garamond" w:cs="Calibri"/>
                <w:color w:val="222222"/>
              </w:rPr>
              <w:t>2020  kommunikációs</w:t>
            </w:r>
            <w:proofErr w:type="gramEnd"/>
            <w:r w:rsidRPr="00CC58A0">
              <w:rPr>
                <w:rFonts w:ascii="Garamond" w:hAnsi="Garamond" w:cs="Calibri"/>
                <w:color w:val="222222"/>
              </w:rPr>
              <w:t xml:space="preserve"> kézikönyvben foglaltaknak megfelelően teljesíteni: 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Guidelines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for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Implementing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Information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and 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Publicity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Requirements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for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the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Projects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in 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the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Interreg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V-A Hungary-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Croatia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Co-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operation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Programme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2014-2020 (Project 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Communication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Guidelines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>) -mellékletként csatolva.</w:t>
            </w:r>
          </w:p>
          <w:p w14:paraId="1253E0C4" w14:textId="092EBDC7" w:rsidR="0019180D" w:rsidRDefault="0019180D" w:rsidP="00FE042D"/>
          <w:p w14:paraId="14423302" w14:textId="77777777" w:rsidR="009850D3" w:rsidRDefault="00D47194" w:rsidP="009850D3">
            <w:pPr>
              <w:rPr>
                <w:rFonts w:ascii="Garamond" w:hAnsi="Garamond"/>
                <w:b/>
                <w:bCs/>
              </w:rPr>
            </w:pPr>
            <w:r w:rsidRPr="00730EAB">
              <w:rPr>
                <w:rFonts w:ascii="Garamond" w:hAnsi="Garamond"/>
                <w:b/>
                <w:bCs/>
              </w:rPr>
              <w:t>Az ajánlatkérés konkrét elemei:</w:t>
            </w:r>
          </w:p>
          <w:p w14:paraId="353FFB98" w14:textId="379A52BE" w:rsidR="009850D3" w:rsidRDefault="009850D3" w:rsidP="009850D3">
            <w:pPr>
              <w:rPr>
                <w:rFonts w:ascii="Garamond" w:hAnsi="Garamond"/>
                <w:b/>
                <w:bCs/>
              </w:rPr>
            </w:pPr>
          </w:p>
          <w:p w14:paraId="616FCC2D" w14:textId="77777777" w:rsidR="00F56E00" w:rsidRPr="00CC58A0" w:rsidRDefault="00F56E00" w:rsidP="00F56E00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r w:rsidRPr="00CC58A0">
              <w:rPr>
                <w:rFonts w:ascii="Garamond" w:hAnsi="Garamond" w:cs="Calibri"/>
                <w:b/>
                <w:bCs/>
                <w:color w:val="222222"/>
              </w:rPr>
              <w:t xml:space="preserve">1. feladat: Projekt </w:t>
            </w:r>
            <w:proofErr w:type="spellStart"/>
            <w:r w:rsidRPr="00CC58A0">
              <w:rPr>
                <w:rFonts w:ascii="Garamond" w:hAnsi="Garamond" w:cs="Calibri"/>
                <w:b/>
                <w:bCs/>
                <w:color w:val="222222"/>
              </w:rPr>
              <w:t>logo</w:t>
            </w:r>
            <w:proofErr w:type="spellEnd"/>
          </w:p>
          <w:p w14:paraId="18F8D60F" w14:textId="77777777" w:rsidR="00F56E00" w:rsidRPr="002A674C" w:rsidRDefault="00F56E00" w:rsidP="00F56E00">
            <w:pPr>
              <w:shd w:val="clear" w:color="auto" w:fill="FFFFFF"/>
              <w:rPr>
                <w:rFonts w:ascii="Garamond" w:hAnsi="Garamond" w:cs="Calibri"/>
                <w:color w:val="222222"/>
              </w:rPr>
            </w:pPr>
            <w:r w:rsidRPr="00CC58A0">
              <w:rPr>
                <w:rFonts w:ascii="Garamond" w:hAnsi="Garamond" w:cs="Calibri"/>
                <w:color w:val="222222"/>
              </w:rPr>
              <w:t xml:space="preserve">Projekt 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logo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grafikai tervezése, átadása a Megrendelő részére. A 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logo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min. 2 opcionális verzió alapján kerül kiválasztásra a Megrendelő által.</w:t>
            </w:r>
          </w:p>
          <w:p w14:paraId="1D38ACA8" w14:textId="77777777" w:rsidR="00F56E00" w:rsidRPr="002A674C" w:rsidRDefault="00F56E00" w:rsidP="00F56E00">
            <w:pPr>
              <w:shd w:val="clear" w:color="auto" w:fill="FFFFFF"/>
              <w:rPr>
                <w:rFonts w:ascii="Garamond" w:hAnsi="Garamond" w:cs="Calibri"/>
                <w:color w:val="222222"/>
              </w:rPr>
            </w:pPr>
            <w:r w:rsidRPr="00CC58A0">
              <w:rPr>
                <w:rFonts w:ascii="Garamond" w:hAnsi="Garamond" w:cs="Calibri"/>
                <w:color w:val="222222"/>
              </w:rPr>
              <w:lastRenderedPageBreak/>
              <w:t>Paraméterek:</w:t>
            </w:r>
          </w:p>
          <w:p w14:paraId="22446D25" w14:textId="77777777" w:rsidR="00F56E00" w:rsidRPr="002A674C" w:rsidRDefault="00F56E00" w:rsidP="00F56E00">
            <w:pPr>
              <w:shd w:val="clear" w:color="auto" w:fill="FFFFFF"/>
              <w:rPr>
                <w:rFonts w:ascii="Garamond" w:hAnsi="Garamond" w:cs="Calibri"/>
                <w:color w:val="222222"/>
              </w:rPr>
            </w:pPr>
            <w:r w:rsidRPr="00CC58A0">
              <w:rPr>
                <w:rFonts w:ascii="Garamond" w:hAnsi="Garamond" w:cs="Calibri"/>
                <w:color w:val="222222"/>
              </w:rPr>
              <w:t xml:space="preserve">-Formátumok: 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vektorizált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formátum és nagy felbontású átlátszó hátterű 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png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formátum</w:t>
            </w:r>
          </w:p>
          <w:p w14:paraId="361BDC30" w14:textId="36E3C65F" w:rsidR="00F56E00" w:rsidRDefault="00F56E00" w:rsidP="00F56E00">
            <w:pPr>
              <w:shd w:val="clear" w:color="auto" w:fill="FFFFFF"/>
              <w:rPr>
                <w:rFonts w:ascii="Garamond" w:hAnsi="Garamond" w:cs="Calibri"/>
                <w:color w:val="222222"/>
              </w:rPr>
            </w:pPr>
            <w:r w:rsidRPr="00CC58A0">
              <w:rPr>
                <w:rFonts w:ascii="Garamond" w:hAnsi="Garamond" w:cs="Calibri"/>
                <w:color w:val="222222"/>
              </w:rPr>
              <w:t>-Színes, illetve fekete-fehér verzió</w:t>
            </w:r>
            <w:r w:rsidRPr="00CC58A0">
              <w:rPr>
                <w:rFonts w:ascii="Garamond" w:hAnsi="Garamond" w:cs="Calibri"/>
                <w:color w:val="222222"/>
              </w:rPr>
              <w:br/>
              <w:t>Teljesítés határideje: 2021.</w:t>
            </w:r>
            <w:r>
              <w:rPr>
                <w:rFonts w:ascii="Garamond" w:hAnsi="Garamond" w:cs="Calibri"/>
                <w:color w:val="222222"/>
              </w:rPr>
              <w:t>09.1</w:t>
            </w:r>
            <w:r w:rsidR="005657DF">
              <w:rPr>
                <w:rFonts w:ascii="Garamond" w:hAnsi="Garamond" w:cs="Calibri"/>
                <w:color w:val="222222"/>
              </w:rPr>
              <w:t>0</w:t>
            </w:r>
            <w:r>
              <w:rPr>
                <w:rFonts w:ascii="Garamond" w:hAnsi="Garamond" w:cs="Calibri"/>
                <w:color w:val="222222"/>
              </w:rPr>
              <w:t>.</w:t>
            </w:r>
          </w:p>
          <w:p w14:paraId="133E4ECE" w14:textId="77777777" w:rsidR="00F56E00" w:rsidRPr="00CC58A0" w:rsidRDefault="00F56E00" w:rsidP="00F56E00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</w:p>
          <w:p w14:paraId="65DAFCAB" w14:textId="77777777" w:rsidR="00F56E00" w:rsidRPr="002A674C" w:rsidRDefault="00F56E00" w:rsidP="00F56E00">
            <w:pPr>
              <w:shd w:val="clear" w:color="auto" w:fill="FFFFFF"/>
              <w:rPr>
                <w:rFonts w:ascii="Garamond" w:hAnsi="Garamond" w:cs="Calibri"/>
                <w:color w:val="222222"/>
              </w:rPr>
            </w:pPr>
            <w:r w:rsidRPr="00CC58A0">
              <w:rPr>
                <w:rFonts w:ascii="Garamond" w:hAnsi="Garamond" w:cs="Calibri"/>
                <w:b/>
                <w:bCs/>
                <w:color w:val="222222"/>
              </w:rPr>
              <w:t>2. feladat: Információs tábla</w:t>
            </w:r>
            <w:r w:rsidRPr="00CC58A0">
              <w:rPr>
                <w:rFonts w:ascii="Garamond" w:hAnsi="Garamond" w:cs="Calibri"/>
                <w:b/>
                <w:bCs/>
                <w:color w:val="222222"/>
              </w:rPr>
              <w:br/>
            </w:r>
            <w:r w:rsidRPr="00CC58A0">
              <w:rPr>
                <w:rFonts w:ascii="Garamond" w:hAnsi="Garamond" w:cs="Calibri"/>
                <w:color w:val="222222"/>
              </w:rPr>
              <w:t>Beltéri információs tábla tervezése és nyomtatása.</w:t>
            </w:r>
            <w:r w:rsidRPr="00CC58A0">
              <w:rPr>
                <w:rFonts w:ascii="Garamond" w:hAnsi="Garamond" w:cs="Calibri"/>
                <w:color w:val="222222"/>
              </w:rPr>
              <w:br/>
              <w:t>Paraméterek:</w:t>
            </w:r>
          </w:p>
          <w:p w14:paraId="1D1C2728" w14:textId="77777777" w:rsidR="00F56E00" w:rsidRPr="002A674C" w:rsidRDefault="00F56E00" w:rsidP="00F56E00">
            <w:pPr>
              <w:shd w:val="clear" w:color="auto" w:fill="FFFFFF"/>
              <w:rPr>
                <w:rFonts w:ascii="Garamond" w:hAnsi="Garamond" w:cs="Calibri"/>
                <w:color w:val="222222"/>
              </w:rPr>
            </w:pPr>
            <w:r w:rsidRPr="00CC58A0">
              <w:rPr>
                <w:rFonts w:ascii="Garamond" w:hAnsi="Garamond" w:cs="Calibri"/>
                <w:color w:val="222222"/>
              </w:rPr>
              <w:t>-        Darabszám: 2 db (magyar nyelvű)</w:t>
            </w:r>
          </w:p>
          <w:p w14:paraId="5C16E6BF" w14:textId="77777777" w:rsidR="00F56E00" w:rsidRPr="002A674C" w:rsidRDefault="00F56E00" w:rsidP="00F56E00">
            <w:pPr>
              <w:shd w:val="clear" w:color="auto" w:fill="FFFFFF"/>
              <w:rPr>
                <w:rFonts w:ascii="Garamond" w:hAnsi="Garamond" w:cs="Calibri"/>
                <w:color w:val="222222"/>
              </w:rPr>
            </w:pPr>
            <w:r w:rsidRPr="00CC58A0">
              <w:rPr>
                <w:rFonts w:ascii="Garamond" w:hAnsi="Garamond" w:cs="Calibri"/>
                <w:color w:val="222222"/>
              </w:rPr>
              <w:t>-        Méret: A2</w:t>
            </w:r>
          </w:p>
          <w:p w14:paraId="759F1695" w14:textId="77777777" w:rsidR="00F56E00" w:rsidRPr="002A674C" w:rsidRDefault="00F56E00" w:rsidP="00F56E00">
            <w:pPr>
              <w:shd w:val="clear" w:color="auto" w:fill="FFFFFF"/>
              <w:rPr>
                <w:rFonts w:ascii="Garamond" w:hAnsi="Garamond" w:cs="Calibri"/>
                <w:color w:val="222222"/>
              </w:rPr>
            </w:pPr>
            <w:r w:rsidRPr="00CC58A0">
              <w:rPr>
                <w:rFonts w:ascii="Garamond" w:hAnsi="Garamond" w:cs="Calibri"/>
                <w:color w:val="222222"/>
              </w:rPr>
              <w:t>-        Tájolás: fekvő</w:t>
            </w:r>
          </w:p>
          <w:p w14:paraId="7332533A" w14:textId="77777777" w:rsidR="00F56E00" w:rsidRPr="002A674C" w:rsidRDefault="00F56E00" w:rsidP="00F56E00">
            <w:pPr>
              <w:shd w:val="clear" w:color="auto" w:fill="FFFFFF"/>
              <w:rPr>
                <w:rFonts w:ascii="Garamond" w:hAnsi="Garamond" w:cs="Calibri"/>
                <w:color w:val="222222"/>
              </w:rPr>
            </w:pPr>
            <w:r w:rsidRPr="00CC58A0">
              <w:rPr>
                <w:rFonts w:ascii="Garamond" w:hAnsi="Garamond" w:cs="Calibri"/>
                <w:color w:val="222222"/>
              </w:rPr>
              <w:t>-        Nyomás: 4+4 színnyomás</w:t>
            </w:r>
          </w:p>
          <w:p w14:paraId="6CAFD712" w14:textId="77777777" w:rsidR="00F56E00" w:rsidRPr="002A674C" w:rsidRDefault="00F56E00" w:rsidP="00F56E00">
            <w:pPr>
              <w:shd w:val="clear" w:color="auto" w:fill="FFFFFF"/>
              <w:rPr>
                <w:rFonts w:ascii="Garamond" w:hAnsi="Garamond" w:cs="Calibri"/>
                <w:color w:val="222222"/>
              </w:rPr>
            </w:pPr>
            <w:r w:rsidRPr="00CC58A0">
              <w:rPr>
                <w:rFonts w:ascii="Garamond" w:hAnsi="Garamond" w:cs="Calibri"/>
                <w:color w:val="222222"/>
              </w:rPr>
              <w:t xml:space="preserve">-        Arculat: a program előírásának megfelelő kötött forma, lásd 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Communication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Guidelines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26. oldala</w:t>
            </w:r>
          </w:p>
          <w:p w14:paraId="30DAC93F" w14:textId="77777777" w:rsidR="00F56E00" w:rsidRPr="002A674C" w:rsidRDefault="00F56E00" w:rsidP="00F56E00">
            <w:pPr>
              <w:shd w:val="clear" w:color="auto" w:fill="FFFFFF"/>
              <w:rPr>
                <w:rFonts w:ascii="Garamond" w:hAnsi="Garamond" w:cs="Calibri"/>
                <w:color w:val="222222"/>
              </w:rPr>
            </w:pPr>
            <w:r w:rsidRPr="00CC58A0">
              <w:rPr>
                <w:rFonts w:ascii="Garamond" w:hAnsi="Garamond" w:cs="Calibri"/>
                <w:color w:val="222222"/>
              </w:rPr>
              <w:t>A Megrendelő biztosítja a kinyomtatandó szöveget.</w:t>
            </w:r>
          </w:p>
          <w:p w14:paraId="54674B87" w14:textId="26373BAC" w:rsidR="00F56E00" w:rsidRPr="002A674C" w:rsidRDefault="00F56E00" w:rsidP="00F56E00">
            <w:pPr>
              <w:shd w:val="clear" w:color="auto" w:fill="FFFFFF"/>
              <w:rPr>
                <w:rFonts w:ascii="Garamond" w:hAnsi="Garamond" w:cs="Calibri"/>
                <w:color w:val="222222"/>
              </w:rPr>
            </w:pPr>
            <w:r w:rsidRPr="00CC58A0">
              <w:rPr>
                <w:rFonts w:ascii="Garamond" w:hAnsi="Garamond" w:cs="Calibri"/>
                <w:color w:val="222222"/>
              </w:rPr>
              <w:t>Teljesítés határideje: 2021</w:t>
            </w:r>
            <w:r>
              <w:rPr>
                <w:rFonts w:ascii="Garamond" w:hAnsi="Garamond" w:cs="Calibri"/>
                <w:color w:val="222222"/>
              </w:rPr>
              <w:t>.09.</w:t>
            </w:r>
            <w:r w:rsidR="000D3888">
              <w:rPr>
                <w:rFonts w:ascii="Garamond" w:hAnsi="Garamond" w:cs="Calibri"/>
                <w:color w:val="222222"/>
              </w:rPr>
              <w:t>20</w:t>
            </w:r>
          </w:p>
          <w:p w14:paraId="19C96B7D" w14:textId="77777777" w:rsidR="00F56E00" w:rsidRPr="002A674C" w:rsidRDefault="00F56E00" w:rsidP="00F56E00">
            <w:pPr>
              <w:shd w:val="clear" w:color="auto" w:fill="FFFFFF"/>
              <w:rPr>
                <w:rFonts w:ascii="Garamond" w:hAnsi="Garamond" w:cs="Calibri"/>
                <w:color w:val="222222"/>
              </w:rPr>
            </w:pPr>
          </w:p>
          <w:p w14:paraId="5F2D4E09" w14:textId="77777777" w:rsidR="00F56E00" w:rsidRPr="002A674C" w:rsidRDefault="00F56E00" w:rsidP="00F56E00">
            <w:pPr>
              <w:shd w:val="clear" w:color="auto" w:fill="FFFFFF"/>
              <w:rPr>
                <w:rFonts w:ascii="Garamond" w:hAnsi="Garamond" w:cs="Calibri"/>
                <w:color w:val="222222"/>
              </w:rPr>
            </w:pPr>
            <w:r w:rsidRPr="00CC58A0">
              <w:rPr>
                <w:rFonts w:ascii="Garamond" w:hAnsi="Garamond" w:cs="Calibri"/>
                <w:b/>
                <w:bCs/>
                <w:color w:val="222222"/>
              </w:rPr>
              <w:t>3. feladat: Brosúra</w:t>
            </w:r>
            <w:r w:rsidRPr="00CC58A0">
              <w:rPr>
                <w:rFonts w:ascii="Garamond" w:hAnsi="Garamond" w:cs="Calibri"/>
                <w:b/>
                <w:bCs/>
                <w:color w:val="222222"/>
              </w:rPr>
              <w:br/>
            </w:r>
            <w:r w:rsidRPr="00CC58A0">
              <w:rPr>
                <w:rFonts w:ascii="Garamond" w:hAnsi="Garamond" w:cs="Calibri"/>
                <w:color w:val="222222"/>
              </w:rPr>
              <w:t xml:space="preserve">Magyar-angol-horvát nyelvű </w:t>
            </w:r>
            <w:proofErr w:type="gramStart"/>
            <w:r w:rsidRPr="00CC58A0">
              <w:rPr>
                <w:rFonts w:ascii="Garamond" w:hAnsi="Garamond" w:cs="Calibri"/>
                <w:color w:val="222222"/>
              </w:rPr>
              <w:t>( 3</w:t>
            </w:r>
            <w:proofErr w:type="gramEnd"/>
            <w:r w:rsidRPr="00CC58A0">
              <w:rPr>
                <w:rFonts w:ascii="Garamond" w:hAnsi="Garamond" w:cs="Calibri"/>
                <w:color w:val="222222"/>
              </w:rPr>
              <w:t xml:space="preserve"> nyelvű) brosúra elkészítése.</w:t>
            </w:r>
            <w:r w:rsidRPr="00CC58A0">
              <w:rPr>
                <w:rFonts w:ascii="Garamond" w:hAnsi="Garamond" w:cs="Calibri"/>
                <w:color w:val="222222"/>
              </w:rPr>
              <w:br/>
              <w:t>A vállalkozó feladata: a brosúra grafikai tervezése, szerkesztése, nyomtatása </w:t>
            </w:r>
            <w:r w:rsidRPr="00CC58A0">
              <w:rPr>
                <w:rFonts w:ascii="Garamond" w:hAnsi="Garamond" w:cs="Calibri"/>
                <w:color w:val="222222"/>
              </w:rPr>
              <w:br/>
              <w:t>Paraméterek:</w:t>
            </w:r>
          </w:p>
          <w:p w14:paraId="68178EE0" w14:textId="77777777" w:rsidR="00F56E00" w:rsidRPr="002A674C" w:rsidRDefault="00F56E00" w:rsidP="002A674C">
            <w:pPr>
              <w:shd w:val="clear" w:color="auto" w:fill="FFFFFF"/>
              <w:rPr>
                <w:rFonts w:ascii="Garamond" w:hAnsi="Garamond" w:cs="Calibri"/>
                <w:color w:val="222222"/>
              </w:rPr>
            </w:pPr>
            <w:r w:rsidRPr="002A674C">
              <w:rPr>
                <w:rFonts w:ascii="Garamond" w:hAnsi="Garamond" w:cs="Calibri"/>
                <w:color w:val="222222"/>
              </w:rPr>
              <w:t>-        </w:t>
            </w:r>
            <w:r w:rsidRPr="00CC58A0">
              <w:rPr>
                <w:rFonts w:ascii="Garamond" w:hAnsi="Garamond" w:cs="Calibri"/>
                <w:color w:val="222222"/>
              </w:rPr>
              <w:t>Darabszám: 300 db</w:t>
            </w:r>
          </w:p>
          <w:p w14:paraId="6AD11EE2" w14:textId="77777777" w:rsidR="00F56E00" w:rsidRPr="002A674C" w:rsidRDefault="00F56E00" w:rsidP="002A674C">
            <w:pPr>
              <w:shd w:val="clear" w:color="auto" w:fill="FFFFFF"/>
              <w:rPr>
                <w:rFonts w:ascii="Garamond" w:hAnsi="Garamond" w:cs="Calibri"/>
                <w:color w:val="222222"/>
              </w:rPr>
            </w:pPr>
            <w:r w:rsidRPr="002A674C">
              <w:rPr>
                <w:rFonts w:ascii="Garamond" w:hAnsi="Garamond" w:cs="Calibri"/>
                <w:color w:val="222222"/>
              </w:rPr>
              <w:t>-        </w:t>
            </w:r>
            <w:r w:rsidRPr="00CC58A0">
              <w:rPr>
                <w:rFonts w:ascii="Garamond" w:hAnsi="Garamond" w:cs="Calibri"/>
                <w:color w:val="222222"/>
              </w:rPr>
              <w:t>Méret: A5-ös</w:t>
            </w:r>
          </w:p>
          <w:p w14:paraId="739AB970" w14:textId="77777777" w:rsidR="00F56E00" w:rsidRPr="002A674C" w:rsidRDefault="00F56E00" w:rsidP="002A674C">
            <w:pPr>
              <w:shd w:val="clear" w:color="auto" w:fill="FFFFFF"/>
              <w:rPr>
                <w:rFonts w:ascii="Garamond" w:hAnsi="Garamond" w:cs="Calibri"/>
                <w:color w:val="222222"/>
              </w:rPr>
            </w:pPr>
            <w:r w:rsidRPr="002A674C">
              <w:rPr>
                <w:rFonts w:ascii="Garamond" w:hAnsi="Garamond" w:cs="Calibri"/>
                <w:color w:val="222222"/>
              </w:rPr>
              <w:t>-        </w:t>
            </w:r>
            <w:r w:rsidRPr="00CC58A0">
              <w:rPr>
                <w:rFonts w:ascii="Garamond" w:hAnsi="Garamond" w:cs="Calibri"/>
                <w:color w:val="222222"/>
              </w:rPr>
              <w:t>Papír vastagság/fajta: min. 150 g fényes műnyomó</w:t>
            </w:r>
          </w:p>
          <w:p w14:paraId="11C8E8EA" w14:textId="77777777" w:rsidR="00F56E00" w:rsidRPr="002A674C" w:rsidRDefault="00F56E00" w:rsidP="002A674C">
            <w:pPr>
              <w:shd w:val="clear" w:color="auto" w:fill="FFFFFF"/>
              <w:rPr>
                <w:rFonts w:ascii="Garamond" w:hAnsi="Garamond" w:cs="Calibri"/>
                <w:color w:val="222222"/>
              </w:rPr>
            </w:pPr>
            <w:r w:rsidRPr="002A674C">
              <w:rPr>
                <w:rFonts w:ascii="Garamond" w:hAnsi="Garamond" w:cs="Calibri"/>
                <w:color w:val="222222"/>
              </w:rPr>
              <w:t>-        </w:t>
            </w:r>
            <w:r w:rsidRPr="00CC58A0">
              <w:rPr>
                <w:rFonts w:ascii="Garamond" w:hAnsi="Garamond" w:cs="Calibri"/>
                <w:color w:val="222222"/>
              </w:rPr>
              <w:t>Nyomás:4+4 színnyomás</w:t>
            </w:r>
          </w:p>
          <w:p w14:paraId="639C09C9" w14:textId="77777777" w:rsidR="00F56E00" w:rsidRPr="002A674C" w:rsidRDefault="00F56E00" w:rsidP="002A674C">
            <w:pPr>
              <w:shd w:val="clear" w:color="auto" w:fill="FFFFFF"/>
              <w:rPr>
                <w:rFonts w:ascii="Garamond" w:hAnsi="Garamond" w:cs="Calibri"/>
                <w:color w:val="222222"/>
              </w:rPr>
            </w:pPr>
            <w:r w:rsidRPr="002A674C">
              <w:rPr>
                <w:rFonts w:ascii="Garamond" w:hAnsi="Garamond" w:cs="Calibri"/>
                <w:color w:val="222222"/>
              </w:rPr>
              <w:t>-        </w:t>
            </w:r>
            <w:r w:rsidRPr="00CC58A0">
              <w:rPr>
                <w:rFonts w:ascii="Garamond" w:hAnsi="Garamond" w:cs="Calibri"/>
                <w:color w:val="222222"/>
              </w:rPr>
              <w:t>Oldalak: 10</w:t>
            </w:r>
            <w:r>
              <w:rPr>
                <w:rFonts w:ascii="Garamond" w:hAnsi="Garamond" w:cs="Calibri"/>
                <w:color w:val="222222"/>
              </w:rPr>
              <w:t>-12</w:t>
            </w:r>
            <w:r w:rsidRPr="00CC58A0">
              <w:rPr>
                <w:rFonts w:ascii="Garamond" w:hAnsi="Garamond" w:cs="Calibri"/>
                <w:color w:val="222222"/>
              </w:rPr>
              <w:t xml:space="preserve"> oldalas (fedőlapokkal együtt), tűzött kivitelű</w:t>
            </w:r>
          </w:p>
          <w:p w14:paraId="7430475F" w14:textId="77777777" w:rsidR="00F56E00" w:rsidRPr="002A674C" w:rsidRDefault="00F56E00" w:rsidP="002A674C">
            <w:pPr>
              <w:shd w:val="clear" w:color="auto" w:fill="FFFFFF"/>
              <w:rPr>
                <w:rFonts w:ascii="Garamond" w:hAnsi="Garamond" w:cs="Calibri"/>
                <w:color w:val="222222"/>
              </w:rPr>
            </w:pPr>
            <w:r w:rsidRPr="002A674C">
              <w:rPr>
                <w:rFonts w:ascii="Garamond" w:hAnsi="Garamond" w:cs="Calibri"/>
                <w:color w:val="222222"/>
              </w:rPr>
              <w:t>-        </w:t>
            </w:r>
            <w:r w:rsidRPr="00CC58A0">
              <w:rPr>
                <w:rFonts w:ascii="Garamond" w:hAnsi="Garamond" w:cs="Calibri"/>
                <w:color w:val="222222"/>
              </w:rPr>
              <w:t>Arculat: a program előírásának megfelelő, és a projekt céljaihoz, célcsoportjához igazodó egyedi arculat.</w:t>
            </w:r>
          </w:p>
          <w:p w14:paraId="7B2F022B" w14:textId="77777777" w:rsidR="00F56E00" w:rsidRPr="002A674C" w:rsidRDefault="00F56E00" w:rsidP="002A674C">
            <w:pPr>
              <w:shd w:val="clear" w:color="auto" w:fill="FFFFFF"/>
              <w:rPr>
                <w:rFonts w:ascii="Garamond" w:hAnsi="Garamond" w:cs="Calibri"/>
                <w:color w:val="222222"/>
              </w:rPr>
            </w:pPr>
            <w:r w:rsidRPr="00CC58A0">
              <w:rPr>
                <w:rFonts w:ascii="Garamond" w:hAnsi="Garamond" w:cs="Calibri"/>
                <w:color w:val="222222"/>
              </w:rPr>
              <w:t>A Megrendelő biztosítja a szöveget magyar-angol-horvát nyelven.</w:t>
            </w:r>
          </w:p>
          <w:p w14:paraId="557312CC" w14:textId="77777777" w:rsidR="00F56E00" w:rsidRPr="002A674C" w:rsidRDefault="00F56E00" w:rsidP="002A674C">
            <w:pPr>
              <w:shd w:val="clear" w:color="auto" w:fill="FFFFFF"/>
              <w:rPr>
                <w:rFonts w:ascii="Garamond" w:hAnsi="Garamond" w:cs="Calibri"/>
                <w:color w:val="222222"/>
              </w:rPr>
            </w:pPr>
            <w:r w:rsidRPr="00CC58A0">
              <w:rPr>
                <w:rFonts w:ascii="Garamond" w:hAnsi="Garamond" w:cs="Calibri"/>
                <w:color w:val="222222"/>
              </w:rPr>
              <w:t>Teljesítés határideje: 2021.</w:t>
            </w:r>
            <w:r>
              <w:rPr>
                <w:rFonts w:ascii="Garamond" w:hAnsi="Garamond" w:cs="Calibri"/>
                <w:color w:val="222222"/>
              </w:rPr>
              <w:t>09.20</w:t>
            </w:r>
          </w:p>
          <w:p w14:paraId="3AA4FA98" w14:textId="77777777" w:rsidR="00F56E00" w:rsidRPr="00CC58A0" w:rsidRDefault="00F56E00" w:rsidP="00F56E00">
            <w:pPr>
              <w:shd w:val="clear" w:color="auto" w:fill="FFFFFF"/>
              <w:ind w:left="720"/>
              <w:jc w:val="both"/>
              <w:rPr>
                <w:rFonts w:ascii="Calibri" w:hAnsi="Calibri" w:cs="Calibri"/>
                <w:color w:val="222222"/>
              </w:rPr>
            </w:pPr>
            <w:r w:rsidRPr="00CC58A0">
              <w:rPr>
                <w:rFonts w:ascii="Garamond" w:hAnsi="Garamond" w:cs="Calibri"/>
                <w:color w:val="222222"/>
              </w:rPr>
              <w:t> </w:t>
            </w:r>
          </w:p>
          <w:p w14:paraId="662E74EE" w14:textId="77777777" w:rsidR="00F56E00" w:rsidRPr="00CC58A0" w:rsidRDefault="00F56E00" w:rsidP="00F56E00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bookmarkStart w:id="1" w:name="_Hlk80105529"/>
            <w:r w:rsidRPr="00CC58A0">
              <w:rPr>
                <w:rFonts w:ascii="Garamond" w:hAnsi="Garamond" w:cs="Calibri"/>
                <w:b/>
                <w:bCs/>
                <w:color w:val="222222"/>
              </w:rPr>
              <w:t xml:space="preserve">4. feladat: </w:t>
            </w:r>
            <w:proofErr w:type="spellStart"/>
            <w:r w:rsidRPr="00CC58A0">
              <w:rPr>
                <w:rFonts w:ascii="Garamond" w:hAnsi="Garamond" w:cs="Calibri"/>
                <w:b/>
                <w:bCs/>
                <w:color w:val="222222"/>
              </w:rPr>
              <w:t>Social</w:t>
            </w:r>
            <w:proofErr w:type="spellEnd"/>
            <w:r w:rsidRPr="00CC58A0">
              <w:rPr>
                <w:rFonts w:ascii="Garamond" w:hAnsi="Garamond" w:cs="Calibri"/>
                <w:b/>
                <w:bCs/>
                <w:color w:val="222222"/>
              </w:rPr>
              <w:t xml:space="preserve"> </w:t>
            </w:r>
            <w:proofErr w:type="spellStart"/>
            <w:r w:rsidRPr="00CC58A0">
              <w:rPr>
                <w:rFonts w:ascii="Garamond" w:hAnsi="Garamond" w:cs="Calibri"/>
                <w:b/>
                <w:bCs/>
                <w:color w:val="222222"/>
              </w:rPr>
              <w:t>media</w:t>
            </w:r>
            <w:proofErr w:type="spellEnd"/>
            <w:r w:rsidRPr="00CC58A0">
              <w:rPr>
                <w:rFonts w:ascii="Garamond" w:hAnsi="Garamond" w:cs="Calibri"/>
                <w:b/>
                <w:bCs/>
                <w:color w:val="222222"/>
              </w:rPr>
              <w:t xml:space="preserve"> megjelenés</w:t>
            </w:r>
          </w:p>
          <w:p w14:paraId="1F48B4E4" w14:textId="65776A7E" w:rsidR="00F56E00" w:rsidRDefault="00F56E00" w:rsidP="00F56E00">
            <w:pPr>
              <w:shd w:val="clear" w:color="auto" w:fill="FFFFFF"/>
              <w:rPr>
                <w:rFonts w:ascii="Garamond" w:hAnsi="Garamond" w:cs="Calibri"/>
                <w:color w:val="222222"/>
              </w:rPr>
            </w:pPr>
            <w:r w:rsidRPr="00CC58A0">
              <w:rPr>
                <w:rFonts w:ascii="Garamond" w:hAnsi="Garamond" w:cs="Calibri"/>
                <w:color w:val="222222"/>
              </w:rPr>
              <w:t>Projekt facebook oldalának létrehozása, 2021.0</w:t>
            </w:r>
            <w:r>
              <w:rPr>
                <w:rFonts w:ascii="Garamond" w:hAnsi="Garamond" w:cs="Calibri"/>
                <w:color w:val="222222"/>
              </w:rPr>
              <w:t>9.15-2022.04.</w:t>
            </w:r>
            <w:r w:rsidR="003361DC">
              <w:rPr>
                <w:rFonts w:ascii="Garamond" w:hAnsi="Garamond" w:cs="Calibri"/>
                <w:color w:val="222222"/>
              </w:rPr>
              <w:t>15 között</w:t>
            </w:r>
            <w:r w:rsidRPr="00CC58A0">
              <w:rPr>
                <w:rFonts w:ascii="Garamond" w:hAnsi="Garamond" w:cs="Calibri"/>
                <w:color w:val="222222"/>
              </w:rPr>
              <w:t xml:space="preserve"> profil kezelése</w:t>
            </w:r>
            <w:r>
              <w:rPr>
                <w:rFonts w:ascii="Garamond" w:hAnsi="Garamond" w:cs="Calibri"/>
                <w:color w:val="222222"/>
              </w:rPr>
              <w:t>.</w:t>
            </w:r>
            <w:r w:rsidR="00DD0FB4">
              <w:rPr>
                <w:rFonts w:ascii="Garamond" w:hAnsi="Garamond" w:cs="Calibri"/>
                <w:color w:val="222222"/>
              </w:rPr>
              <w:t xml:space="preserve"> Hozzáférés biztosítása a Megrendelő számára. </w:t>
            </w:r>
          </w:p>
          <w:p w14:paraId="43504DEB" w14:textId="165ABF8B" w:rsidR="00F56E00" w:rsidRDefault="00F56E00" w:rsidP="00F56E00">
            <w:pPr>
              <w:shd w:val="clear" w:color="auto" w:fill="FFFFFF"/>
              <w:rPr>
                <w:rFonts w:ascii="Garamond" w:hAnsi="Garamond" w:cs="Calibri"/>
                <w:color w:val="222222"/>
              </w:rPr>
            </w:pPr>
            <w:r w:rsidRPr="00CC58A0">
              <w:rPr>
                <w:rFonts w:ascii="Garamond" w:hAnsi="Garamond" w:cs="Calibri"/>
                <w:color w:val="222222"/>
              </w:rPr>
              <w:t>Projekthez kapcsolódó e</w:t>
            </w:r>
            <w:r>
              <w:rPr>
                <w:rFonts w:ascii="Garamond" w:hAnsi="Garamond" w:cs="Calibri"/>
                <w:color w:val="222222"/>
              </w:rPr>
              <w:t>semények (4 koncert) létrehozása</w:t>
            </w:r>
            <w:r w:rsidR="00DD0FB4">
              <w:rPr>
                <w:rFonts w:ascii="Garamond" w:hAnsi="Garamond" w:cs="Calibri"/>
                <w:color w:val="222222"/>
              </w:rPr>
              <w:t>, 2 magyar koncert</w:t>
            </w:r>
            <w:r>
              <w:rPr>
                <w:rFonts w:ascii="Garamond" w:hAnsi="Garamond" w:cs="Calibri"/>
                <w:color w:val="222222"/>
              </w:rPr>
              <w:t xml:space="preserve"> hirdetése </w:t>
            </w:r>
            <w:r w:rsidR="00DD0FB4">
              <w:rPr>
                <w:rFonts w:ascii="Garamond" w:hAnsi="Garamond" w:cs="Calibri"/>
                <w:color w:val="222222"/>
              </w:rPr>
              <w:t>30</w:t>
            </w:r>
            <w:r>
              <w:rPr>
                <w:rFonts w:ascii="Garamond" w:hAnsi="Garamond" w:cs="Calibri"/>
                <w:color w:val="222222"/>
              </w:rPr>
              <w:t xml:space="preserve">.000 forint/koncert keretösszeggel. </w:t>
            </w:r>
          </w:p>
          <w:p w14:paraId="7ACA07F6" w14:textId="7A222EFF" w:rsidR="00F56E00" w:rsidRDefault="00F56E00" w:rsidP="00F56E00">
            <w:pPr>
              <w:shd w:val="clear" w:color="auto" w:fill="FFFFFF"/>
              <w:rPr>
                <w:rFonts w:ascii="Garamond" w:hAnsi="Garamond" w:cs="Calibri"/>
                <w:color w:val="222222"/>
              </w:rPr>
            </w:pPr>
            <w:r w:rsidRPr="00CC58A0">
              <w:rPr>
                <w:rFonts w:ascii="Garamond" w:hAnsi="Garamond" w:cs="Calibri"/>
                <w:color w:val="222222"/>
              </w:rPr>
              <w:t>Teljesítés: 2021.0</w:t>
            </w:r>
            <w:r>
              <w:rPr>
                <w:rFonts w:ascii="Garamond" w:hAnsi="Garamond" w:cs="Calibri"/>
                <w:color w:val="222222"/>
              </w:rPr>
              <w:t>9</w:t>
            </w:r>
            <w:r w:rsidRPr="00CC58A0">
              <w:rPr>
                <w:rFonts w:ascii="Garamond" w:hAnsi="Garamond" w:cs="Calibri"/>
                <w:color w:val="222222"/>
              </w:rPr>
              <w:t>.</w:t>
            </w:r>
            <w:r>
              <w:rPr>
                <w:rFonts w:ascii="Garamond" w:hAnsi="Garamond" w:cs="Calibri"/>
                <w:color w:val="222222"/>
              </w:rPr>
              <w:t>15</w:t>
            </w:r>
            <w:r w:rsidRPr="00CC58A0">
              <w:rPr>
                <w:rFonts w:ascii="Garamond" w:hAnsi="Garamond" w:cs="Calibri"/>
                <w:color w:val="222222"/>
              </w:rPr>
              <w:t>-től 2022.0</w:t>
            </w:r>
            <w:r>
              <w:rPr>
                <w:rFonts w:ascii="Garamond" w:hAnsi="Garamond" w:cs="Calibri"/>
                <w:color w:val="222222"/>
              </w:rPr>
              <w:t>4.</w:t>
            </w:r>
            <w:r w:rsidR="003361DC">
              <w:rPr>
                <w:rFonts w:ascii="Garamond" w:hAnsi="Garamond" w:cs="Calibri"/>
                <w:color w:val="222222"/>
              </w:rPr>
              <w:t>15</w:t>
            </w:r>
            <w:r w:rsidRPr="00CC58A0">
              <w:rPr>
                <w:rFonts w:ascii="Garamond" w:hAnsi="Garamond" w:cs="Calibri"/>
                <w:color w:val="222222"/>
              </w:rPr>
              <w:t>-ig</w:t>
            </w:r>
          </w:p>
          <w:bookmarkEnd w:id="1"/>
          <w:p w14:paraId="33A04F2B" w14:textId="77777777" w:rsidR="00F56E00" w:rsidRPr="00CC58A0" w:rsidRDefault="00F56E00" w:rsidP="00F56E00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r w:rsidRPr="00CC58A0">
              <w:rPr>
                <w:rFonts w:ascii="Garamond" w:hAnsi="Garamond" w:cs="Calibri"/>
                <w:color w:val="222222"/>
              </w:rPr>
              <w:t> </w:t>
            </w:r>
          </w:p>
          <w:p w14:paraId="280A068E" w14:textId="1A891052" w:rsidR="00F56E00" w:rsidRDefault="00F56E00" w:rsidP="00F56E00">
            <w:pPr>
              <w:shd w:val="clear" w:color="auto" w:fill="FFFFFF"/>
              <w:rPr>
                <w:rFonts w:ascii="Garamond" w:hAnsi="Garamond" w:cs="Calibri"/>
                <w:b/>
                <w:bCs/>
                <w:color w:val="222222"/>
              </w:rPr>
            </w:pPr>
            <w:r w:rsidRPr="00CC58A0">
              <w:rPr>
                <w:rFonts w:ascii="Garamond" w:hAnsi="Garamond" w:cs="Calibri"/>
                <w:b/>
                <w:bCs/>
                <w:color w:val="222222"/>
              </w:rPr>
              <w:t xml:space="preserve">5. feladat: </w:t>
            </w:r>
            <w:r>
              <w:rPr>
                <w:rFonts w:ascii="Garamond" w:hAnsi="Garamond" w:cs="Calibri"/>
                <w:b/>
                <w:bCs/>
                <w:color w:val="222222"/>
              </w:rPr>
              <w:t>Óriásplakát</w:t>
            </w:r>
          </w:p>
          <w:p w14:paraId="23AA3893" w14:textId="02A46E84" w:rsidR="00F56E00" w:rsidRPr="008D3858" w:rsidRDefault="00F56E00" w:rsidP="00F56E00">
            <w:pPr>
              <w:shd w:val="clear" w:color="auto" w:fill="FFFFFF"/>
              <w:rPr>
                <w:rFonts w:ascii="Garamond" w:hAnsi="Garamond" w:cs="Calibri"/>
                <w:color w:val="222222"/>
              </w:rPr>
            </w:pPr>
            <w:r w:rsidRPr="008D3858">
              <w:rPr>
                <w:rFonts w:ascii="Garamond" w:hAnsi="Garamond" w:cs="Calibri"/>
                <w:color w:val="222222"/>
              </w:rPr>
              <w:t xml:space="preserve">A pécsi </w:t>
            </w:r>
            <w:proofErr w:type="spellStart"/>
            <w:r w:rsidR="00E42CB3">
              <w:rPr>
                <w:rFonts w:ascii="Garamond" w:hAnsi="Garamond" w:cs="Calibri"/>
                <w:color w:val="222222"/>
              </w:rPr>
              <w:t>koncerttermi</w:t>
            </w:r>
            <w:proofErr w:type="spellEnd"/>
            <w:r w:rsidR="00E42CB3">
              <w:rPr>
                <w:rFonts w:ascii="Garamond" w:hAnsi="Garamond" w:cs="Calibri"/>
                <w:color w:val="222222"/>
              </w:rPr>
              <w:t xml:space="preserve"> </w:t>
            </w:r>
            <w:r w:rsidRPr="008D3858">
              <w:rPr>
                <w:rFonts w:ascii="Garamond" w:hAnsi="Garamond" w:cs="Calibri"/>
                <w:color w:val="222222"/>
              </w:rPr>
              <w:t>koncert óriásplakátjának grafikai megtervezése és a koncert hónapjában</w:t>
            </w:r>
            <w:r w:rsidR="00E42CB3">
              <w:rPr>
                <w:rFonts w:ascii="Garamond" w:hAnsi="Garamond" w:cs="Calibri"/>
                <w:color w:val="222222"/>
              </w:rPr>
              <w:t xml:space="preserve"> (2020 szeptember</w:t>
            </w:r>
            <w:r w:rsidR="001E06AF">
              <w:rPr>
                <w:rFonts w:ascii="Garamond" w:hAnsi="Garamond" w:cs="Calibri"/>
                <w:color w:val="222222"/>
              </w:rPr>
              <w:t xml:space="preserve"> 10-25 között</w:t>
            </w:r>
            <w:r w:rsidR="00E42CB3">
              <w:rPr>
                <w:rFonts w:ascii="Garamond" w:hAnsi="Garamond" w:cs="Calibri"/>
                <w:color w:val="222222"/>
              </w:rPr>
              <w:t>)</w:t>
            </w:r>
            <w:r w:rsidRPr="008D3858">
              <w:rPr>
                <w:rFonts w:ascii="Garamond" w:hAnsi="Garamond" w:cs="Calibri"/>
                <w:color w:val="222222"/>
              </w:rPr>
              <w:t xml:space="preserve"> 2 db pécsi helyszínen való megjelentetése. </w:t>
            </w:r>
          </w:p>
          <w:p w14:paraId="544921B7" w14:textId="77777777" w:rsidR="00F56E00" w:rsidRPr="008D3858" w:rsidRDefault="00F56E00" w:rsidP="00F56E00">
            <w:pPr>
              <w:shd w:val="clear" w:color="auto" w:fill="FFFFFF"/>
              <w:rPr>
                <w:rFonts w:ascii="Garamond" w:hAnsi="Garamond" w:cs="Calibri"/>
                <w:color w:val="222222"/>
              </w:rPr>
            </w:pPr>
            <w:r w:rsidRPr="008D3858">
              <w:rPr>
                <w:rFonts w:ascii="Garamond" w:hAnsi="Garamond" w:cs="Calibri"/>
                <w:color w:val="222222"/>
              </w:rPr>
              <w:t xml:space="preserve">A Megrendelő biztosítja az óriásplakát tartalmi elemeit. </w:t>
            </w:r>
          </w:p>
          <w:p w14:paraId="149F39CE" w14:textId="75663776" w:rsidR="00F56E00" w:rsidRPr="008D3858" w:rsidRDefault="00F56E00" w:rsidP="00F56E00">
            <w:pPr>
              <w:shd w:val="clear" w:color="auto" w:fill="FFFFFF"/>
              <w:rPr>
                <w:rFonts w:ascii="Garamond" w:hAnsi="Garamond" w:cs="Calibri"/>
                <w:color w:val="222222"/>
              </w:rPr>
            </w:pPr>
            <w:r w:rsidRPr="008D3858">
              <w:rPr>
                <w:rFonts w:ascii="Garamond" w:hAnsi="Garamond" w:cs="Calibri"/>
                <w:color w:val="222222"/>
              </w:rPr>
              <w:t>Grafikai teljesítés</w:t>
            </w:r>
            <w:r w:rsidR="00B12063">
              <w:rPr>
                <w:rFonts w:ascii="Garamond" w:hAnsi="Garamond" w:cs="Calibri"/>
                <w:color w:val="222222"/>
              </w:rPr>
              <w:t>, gyártás</w:t>
            </w:r>
            <w:r w:rsidRPr="008D3858">
              <w:rPr>
                <w:rFonts w:ascii="Garamond" w:hAnsi="Garamond" w:cs="Calibri"/>
                <w:color w:val="222222"/>
              </w:rPr>
              <w:t xml:space="preserve"> határideje: 2021.</w:t>
            </w:r>
            <w:r>
              <w:rPr>
                <w:rFonts w:ascii="Garamond" w:hAnsi="Garamond" w:cs="Calibri"/>
                <w:color w:val="222222"/>
              </w:rPr>
              <w:t>09.</w:t>
            </w:r>
            <w:r w:rsidR="00B12063">
              <w:rPr>
                <w:rFonts w:ascii="Garamond" w:hAnsi="Garamond" w:cs="Calibri"/>
                <w:color w:val="222222"/>
              </w:rPr>
              <w:t>10</w:t>
            </w:r>
            <w:r>
              <w:rPr>
                <w:rFonts w:ascii="Garamond" w:hAnsi="Garamond" w:cs="Calibri"/>
                <w:color w:val="222222"/>
              </w:rPr>
              <w:t>.</w:t>
            </w:r>
          </w:p>
          <w:p w14:paraId="4374634C" w14:textId="77777777" w:rsidR="00D47194" w:rsidRDefault="00F56E00" w:rsidP="0045525E">
            <w:pPr>
              <w:shd w:val="clear" w:color="auto" w:fill="FFFFFF"/>
              <w:rPr>
                <w:rFonts w:ascii="Garamond" w:hAnsi="Garamond" w:cs="Calibri"/>
                <w:color w:val="222222"/>
              </w:rPr>
            </w:pPr>
            <w:r w:rsidRPr="008D3858">
              <w:rPr>
                <w:rFonts w:ascii="Garamond" w:hAnsi="Garamond" w:cs="Calibri"/>
                <w:color w:val="222222"/>
              </w:rPr>
              <w:t>Hirdetés időtartama: 2021.09.</w:t>
            </w:r>
            <w:r w:rsidR="008E7C6B">
              <w:rPr>
                <w:rFonts w:ascii="Garamond" w:hAnsi="Garamond" w:cs="Calibri"/>
                <w:color w:val="222222"/>
              </w:rPr>
              <w:t>10</w:t>
            </w:r>
            <w:r w:rsidRPr="008D3858">
              <w:rPr>
                <w:rFonts w:ascii="Garamond" w:hAnsi="Garamond" w:cs="Calibri"/>
                <w:color w:val="222222"/>
              </w:rPr>
              <w:t>-25.</w:t>
            </w:r>
          </w:p>
          <w:p w14:paraId="4C6771F7" w14:textId="77777777" w:rsidR="008E7C6B" w:rsidRDefault="008E7C6B" w:rsidP="0045525E">
            <w:pPr>
              <w:shd w:val="clear" w:color="auto" w:fill="FFFFFF"/>
              <w:rPr>
                <w:rFonts w:ascii="Garamond" w:hAnsi="Garamond" w:cs="Calibri"/>
                <w:color w:val="222222"/>
              </w:rPr>
            </w:pPr>
          </w:p>
          <w:p w14:paraId="607F1059" w14:textId="77777777" w:rsidR="00E150E7" w:rsidRPr="00B01F6D" w:rsidRDefault="00E150E7" w:rsidP="003F2169">
            <w:pPr>
              <w:shd w:val="clear" w:color="auto" w:fill="FFFFFF"/>
              <w:jc w:val="both"/>
              <w:rPr>
                <w:rFonts w:ascii="Garamond" w:hAnsi="Garamond" w:cs="Calibri"/>
                <w:color w:val="222222"/>
              </w:rPr>
            </w:pPr>
          </w:p>
          <w:p w14:paraId="065BF633" w14:textId="42450A2A" w:rsidR="003F2169" w:rsidRPr="003540B4" w:rsidRDefault="003F2169" w:rsidP="0045525E">
            <w:pPr>
              <w:shd w:val="clear" w:color="auto" w:fill="FFFFFF"/>
              <w:rPr>
                <w:rFonts w:ascii="Garamond" w:hAnsi="Garamond" w:cs="Calibri"/>
                <w:b/>
                <w:bCs/>
                <w:color w:val="222222"/>
              </w:rPr>
            </w:pPr>
          </w:p>
        </w:tc>
      </w:tr>
    </w:tbl>
    <w:p w14:paraId="3B0838D1" w14:textId="77777777" w:rsidR="00AF4389" w:rsidRPr="00655F1E" w:rsidRDefault="00AF4389" w:rsidP="00AF4389">
      <w:pPr>
        <w:rPr>
          <w:rFonts w:ascii="Garamond" w:hAnsi="Garamond"/>
          <w:b/>
          <w:color w:val="000000"/>
        </w:rPr>
      </w:pPr>
    </w:p>
    <w:p w14:paraId="3A1936C0" w14:textId="77777777" w:rsidR="00AF4389" w:rsidRPr="00655F1E" w:rsidRDefault="00AF4389" w:rsidP="00AF4389">
      <w:pPr>
        <w:rPr>
          <w:rFonts w:ascii="Garamond" w:hAnsi="Garamond"/>
          <w:b/>
          <w:color w:val="000000"/>
        </w:rPr>
      </w:pPr>
    </w:p>
    <w:p w14:paraId="74562456" w14:textId="4C8E5A69" w:rsidR="00AF4389" w:rsidRPr="00655F1E" w:rsidRDefault="00AF4389" w:rsidP="00AF4389">
      <w:pPr>
        <w:rPr>
          <w:rFonts w:ascii="Garamond" w:hAnsi="Garamond"/>
          <w:b/>
          <w:color w:val="000000"/>
        </w:rPr>
      </w:pPr>
    </w:p>
    <w:p w14:paraId="27BCE71D" w14:textId="77777777" w:rsidR="00AF4389" w:rsidRPr="00655F1E" w:rsidRDefault="00AF4389" w:rsidP="00AF4389">
      <w:pPr>
        <w:rPr>
          <w:rFonts w:ascii="Garamond" w:hAnsi="Garamond"/>
          <w:b/>
          <w:color w:val="000000"/>
        </w:rPr>
      </w:pPr>
      <w:r w:rsidRPr="00655F1E">
        <w:rPr>
          <w:rFonts w:ascii="Garamond" w:hAnsi="Garamond"/>
          <w:b/>
          <w:color w:val="000000"/>
        </w:rPr>
        <w:lastRenderedPageBreak/>
        <w:t>III. Adminisztratív adatok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1"/>
        <w:gridCol w:w="5945"/>
      </w:tblGrid>
      <w:tr w:rsidR="00AF4389" w:rsidRPr="00655F1E" w14:paraId="4EBE1A9B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FAFE5B" w14:textId="77777777" w:rsidR="00AF4389" w:rsidRPr="00655F1E" w:rsidRDefault="00AF4389" w:rsidP="003E1447">
            <w:pPr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Ajánlattételi határidő:</w:t>
            </w:r>
          </w:p>
          <w:p w14:paraId="7BFCB316" w14:textId="77777777" w:rsidR="00AF4389" w:rsidRPr="00655F1E" w:rsidRDefault="00AF4389" w:rsidP="003E1447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6F3E84" w14:textId="4184B2FD" w:rsidR="00AF4389" w:rsidRPr="00655F1E" w:rsidRDefault="00AF4389" w:rsidP="00377FB2">
            <w:pPr>
              <w:rPr>
                <w:rFonts w:ascii="Garamond" w:hAnsi="Garamond"/>
                <w:color w:val="000000"/>
              </w:rPr>
            </w:pPr>
            <w:r w:rsidRPr="000A0813">
              <w:rPr>
                <w:rFonts w:ascii="Garamond" w:hAnsi="Garamond"/>
                <w:b/>
                <w:color w:val="000000"/>
              </w:rPr>
              <w:t>202</w:t>
            </w:r>
            <w:r w:rsidR="009006B9" w:rsidRPr="000A0813">
              <w:rPr>
                <w:rFonts w:ascii="Garamond" w:hAnsi="Garamond"/>
                <w:b/>
                <w:color w:val="000000"/>
              </w:rPr>
              <w:t>1</w:t>
            </w:r>
            <w:r w:rsidRPr="000A0813">
              <w:rPr>
                <w:rFonts w:ascii="Garamond" w:hAnsi="Garamond"/>
                <w:b/>
                <w:color w:val="000000"/>
              </w:rPr>
              <w:t>.</w:t>
            </w:r>
            <w:r w:rsidR="00A1140C" w:rsidRPr="000A0813">
              <w:rPr>
                <w:rFonts w:ascii="Garamond" w:hAnsi="Garamond"/>
                <w:b/>
                <w:color w:val="000000"/>
              </w:rPr>
              <w:t>0</w:t>
            </w:r>
            <w:r w:rsidR="00CD011C">
              <w:rPr>
                <w:rFonts w:ascii="Garamond" w:hAnsi="Garamond"/>
                <w:b/>
                <w:color w:val="000000"/>
              </w:rPr>
              <w:t>9.0</w:t>
            </w:r>
            <w:r w:rsidR="00DD0FB4">
              <w:rPr>
                <w:rFonts w:ascii="Garamond" w:hAnsi="Garamond"/>
                <w:b/>
                <w:color w:val="000000"/>
              </w:rPr>
              <w:t>6</w:t>
            </w:r>
            <w:r w:rsidR="00DE33D4" w:rsidRPr="000A0813">
              <w:rPr>
                <w:rFonts w:ascii="Garamond" w:hAnsi="Garamond"/>
                <w:b/>
                <w:color w:val="000000"/>
              </w:rPr>
              <w:t>, 10:00</w:t>
            </w:r>
          </w:p>
        </w:tc>
      </w:tr>
      <w:tr w:rsidR="00AF4389" w:rsidRPr="00655F1E" w14:paraId="7AD476F3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0F7F2D" w14:textId="77777777" w:rsidR="00AF4389" w:rsidRPr="00655F1E" w:rsidRDefault="00AF4389" w:rsidP="003E1447">
            <w:pPr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Ajánlattételi módja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8EDD81" w14:textId="523EE5E1" w:rsidR="00AF4389" w:rsidRPr="00655F1E" w:rsidRDefault="00AF4389" w:rsidP="003E1447">
            <w:pPr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 xml:space="preserve">emailben: Tóth Enikő részére a  </w:t>
            </w:r>
            <w:hyperlink r:id="rId7" w:history="1">
              <w:r w:rsidRPr="00655F1E">
                <w:rPr>
                  <w:rStyle w:val="Hiperhivatkozs"/>
                  <w:rFonts w:ascii="Garamond" w:hAnsi="Garamond"/>
                </w:rPr>
                <w:t>toth.eniko@pte.hu</w:t>
              </w:r>
            </w:hyperlink>
            <w:r w:rsidRPr="00655F1E">
              <w:rPr>
                <w:rStyle w:val="Hiperhivatkozs"/>
                <w:rFonts w:ascii="Garamond" w:hAnsi="Garamond"/>
              </w:rPr>
              <w:br/>
            </w:r>
            <w:r w:rsidRPr="00655F1E">
              <w:rPr>
                <w:rFonts w:ascii="Garamond" w:hAnsi="Garamond"/>
                <w:color w:val="000000"/>
              </w:rPr>
              <w:t>címre</w:t>
            </w:r>
            <w:r w:rsidR="007F0B74">
              <w:rPr>
                <w:rFonts w:ascii="Garamond" w:hAnsi="Garamond"/>
                <w:color w:val="000000"/>
              </w:rPr>
              <w:br/>
            </w:r>
            <w:r w:rsidR="007F0B74">
              <w:rPr>
                <w:rFonts w:ascii="Garamond" w:hAnsi="Garamond" w:cs="Segoe UI"/>
                <w:color w:val="212121"/>
              </w:rPr>
              <w:t>A vállalkozó ajánlatát a csatolt sablonon köteles megadni.</w:t>
            </w:r>
          </w:p>
        </w:tc>
      </w:tr>
      <w:tr w:rsidR="00AF4389" w:rsidRPr="00655F1E" w14:paraId="32391017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4475B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Árajánlat érvényességi ideje: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924A4C" w14:textId="77777777" w:rsidR="00AF4389" w:rsidRPr="00655F1E" w:rsidRDefault="00AF4389" w:rsidP="003E1447">
            <w:pPr>
              <w:jc w:val="both"/>
              <w:rPr>
                <w:rFonts w:ascii="Garamond" w:hAnsi="Garamond"/>
              </w:rPr>
            </w:pPr>
            <w:r w:rsidRPr="00655F1E">
              <w:rPr>
                <w:rFonts w:ascii="Garamond" w:hAnsi="Garamond"/>
              </w:rPr>
              <w:t>minimum 30 nap</w:t>
            </w:r>
          </w:p>
        </w:tc>
      </w:tr>
      <w:tr w:rsidR="00AF4389" w:rsidRPr="00655F1E" w14:paraId="1D897748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B0AF6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Fizetési mód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505994" w14:textId="77777777" w:rsidR="00AF4389" w:rsidRPr="00655F1E" w:rsidRDefault="00AF4389" w:rsidP="00E22999">
            <w:pPr>
              <w:pStyle w:val="Default"/>
              <w:rPr>
                <w:rFonts w:ascii="Garamond" w:hAnsi="Garamond"/>
                <w:b/>
              </w:rPr>
            </w:pPr>
            <w:r w:rsidRPr="00655F1E">
              <w:rPr>
                <w:rFonts w:ascii="Garamond" w:hAnsi="Garamond"/>
              </w:rPr>
              <w:t xml:space="preserve">Banki átutalással (havi ütemezéssel vagy </w:t>
            </w:r>
            <w:r w:rsidR="00580CDF">
              <w:rPr>
                <w:rFonts w:ascii="Garamond" w:hAnsi="Garamond"/>
              </w:rPr>
              <w:t>teljesítés igazolást követően az elfogadott árajánlatban szereplő tétel</w:t>
            </w:r>
            <w:r w:rsidRPr="00655F1E">
              <w:rPr>
                <w:rFonts w:ascii="Garamond" w:hAnsi="Garamond"/>
              </w:rPr>
              <w:t xml:space="preserve"> kifizetés</w:t>
            </w:r>
            <w:r w:rsidR="00E22999">
              <w:rPr>
                <w:rFonts w:ascii="Garamond" w:hAnsi="Garamond"/>
              </w:rPr>
              <w:t>ével</w:t>
            </w:r>
            <w:r w:rsidRPr="00655F1E">
              <w:rPr>
                <w:rFonts w:ascii="Garamond" w:hAnsi="Garamond"/>
              </w:rPr>
              <w:t>)</w:t>
            </w:r>
          </w:p>
        </w:tc>
      </w:tr>
      <w:tr w:rsidR="00AF4389" w:rsidRPr="00655F1E" w14:paraId="2246C59B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B1C9F1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Az árajánlat keretében megadandó adatok: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CF2A6" w14:textId="77777777" w:rsidR="00AF4389" w:rsidRPr="00655F1E" w:rsidRDefault="00AF4389" w:rsidP="003E1447">
            <w:pPr>
              <w:pStyle w:val="Default"/>
              <w:rPr>
                <w:rFonts w:ascii="Garamond" w:hAnsi="Garamond"/>
              </w:rPr>
            </w:pPr>
            <w:r w:rsidRPr="00655F1E">
              <w:rPr>
                <w:rFonts w:ascii="Garamond" w:hAnsi="Garamond"/>
                <w:bCs/>
              </w:rPr>
              <w:t xml:space="preserve">Cég/Magánszemély neve, </w:t>
            </w:r>
            <w:r w:rsidRPr="00655F1E">
              <w:rPr>
                <w:rFonts w:ascii="Garamond" w:hAnsi="Garamond"/>
              </w:rPr>
              <w:t xml:space="preserve">képviselője, cégjegyzékszáma, székhelye, </w:t>
            </w:r>
          </w:p>
          <w:p w14:paraId="6815AACF" w14:textId="77777777" w:rsidR="00AF4389" w:rsidRPr="00655F1E" w:rsidRDefault="00AF4389" w:rsidP="003E1447">
            <w:pPr>
              <w:pStyle w:val="Default"/>
              <w:rPr>
                <w:rFonts w:ascii="Garamond" w:hAnsi="Garamond"/>
                <w:b/>
              </w:rPr>
            </w:pPr>
            <w:r w:rsidRPr="00655F1E">
              <w:rPr>
                <w:rFonts w:ascii="Garamond" w:hAnsi="Garamond"/>
                <w:bCs/>
              </w:rPr>
              <w:t>adószáma, bankszámlaszáma, kapcsolattartó neve és elérhetősége</w:t>
            </w:r>
          </w:p>
        </w:tc>
      </w:tr>
      <w:tr w:rsidR="00AF4389" w:rsidRPr="00655F1E" w14:paraId="2C1513BF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178F32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Árajánlathoz csatolandó melléklet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D3A5E" w14:textId="7163327C" w:rsidR="00AF4389" w:rsidRPr="00655F1E" w:rsidRDefault="00833236" w:rsidP="003E1447">
            <w:pPr>
              <w:pStyle w:val="Default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Cég weboldalának elérhetősége, </w:t>
            </w:r>
            <w:r w:rsidR="000A0813">
              <w:rPr>
                <w:rFonts w:ascii="Garamond" w:hAnsi="Garamond"/>
                <w:bCs/>
              </w:rPr>
              <w:t xml:space="preserve">felelős munkatárs </w:t>
            </w:r>
            <w:r>
              <w:rPr>
                <w:rFonts w:ascii="Garamond" w:hAnsi="Garamond"/>
                <w:bCs/>
              </w:rPr>
              <w:t>s</w:t>
            </w:r>
            <w:r w:rsidR="00AF4389" w:rsidRPr="00655F1E">
              <w:rPr>
                <w:rFonts w:ascii="Garamond" w:hAnsi="Garamond"/>
                <w:bCs/>
              </w:rPr>
              <w:t>zakmai önéletrajz</w:t>
            </w:r>
            <w:r w:rsidR="000A0813">
              <w:rPr>
                <w:rFonts w:ascii="Garamond" w:hAnsi="Garamond"/>
                <w:bCs/>
              </w:rPr>
              <w:t>a</w:t>
            </w:r>
          </w:p>
        </w:tc>
      </w:tr>
    </w:tbl>
    <w:p w14:paraId="3FA359EF" w14:textId="77777777" w:rsidR="00AF4389" w:rsidRPr="00655F1E" w:rsidRDefault="00AF4389" w:rsidP="00AF4389">
      <w:pPr>
        <w:jc w:val="right"/>
        <w:rPr>
          <w:rFonts w:ascii="Garamond" w:hAnsi="Garamond"/>
          <w:color w:val="000000"/>
        </w:rPr>
      </w:pPr>
    </w:p>
    <w:p w14:paraId="78BDED9A" w14:textId="77777777" w:rsidR="00AF4389" w:rsidRPr="00655F1E" w:rsidRDefault="00AF4389" w:rsidP="00AF4389">
      <w:pPr>
        <w:jc w:val="both"/>
        <w:rPr>
          <w:rFonts w:ascii="Garamond" w:hAnsi="Garamond"/>
          <w:color w:val="000000"/>
        </w:rPr>
      </w:pPr>
    </w:p>
    <w:p w14:paraId="2A4F1BC7" w14:textId="77777777" w:rsidR="00AF4389" w:rsidRPr="00655F1E" w:rsidRDefault="00AF4389" w:rsidP="00AF4389">
      <w:pPr>
        <w:jc w:val="both"/>
        <w:rPr>
          <w:rFonts w:ascii="Garamond" w:hAnsi="Garamond"/>
          <w:color w:val="000000"/>
        </w:rPr>
      </w:pPr>
    </w:p>
    <w:p w14:paraId="37E968ED" w14:textId="77777777" w:rsidR="00AF4389" w:rsidRPr="00655F1E" w:rsidRDefault="00AF4389" w:rsidP="00AF4389">
      <w:pPr>
        <w:jc w:val="both"/>
        <w:rPr>
          <w:rFonts w:ascii="Garamond" w:hAnsi="Garamond"/>
          <w:color w:val="000000"/>
        </w:rPr>
      </w:pPr>
    </w:p>
    <w:p w14:paraId="106B1874" w14:textId="3B0F0763" w:rsidR="00AF4389" w:rsidRPr="00655F1E" w:rsidRDefault="00AF4389" w:rsidP="00AF4389">
      <w:pPr>
        <w:jc w:val="both"/>
        <w:rPr>
          <w:rFonts w:ascii="Garamond" w:hAnsi="Garamond"/>
          <w:color w:val="000000"/>
        </w:rPr>
      </w:pPr>
      <w:r w:rsidRPr="00655F1E">
        <w:rPr>
          <w:rFonts w:ascii="Garamond" w:hAnsi="Garamond"/>
          <w:color w:val="000000"/>
        </w:rPr>
        <w:t>Pécs, 202</w:t>
      </w:r>
      <w:r w:rsidR="009006B9">
        <w:rPr>
          <w:rFonts w:ascii="Garamond" w:hAnsi="Garamond"/>
          <w:color w:val="000000"/>
        </w:rPr>
        <w:t>1.</w:t>
      </w:r>
      <w:r w:rsidR="0045525E">
        <w:rPr>
          <w:rFonts w:ascii="Garamond" w:hAnsi="Garamond"/>
          <w:color w:val="000000"/>
        </w:rPr>
        <w:t>0</w:t>
      </w:r>
      <w:r w:rsidR="00DD0FB4">
        <w:rPr>
          <w:rFonts w:ascii="Garamond" w:hAnsi="Garamond"/>
          <w:color w:val="000000"/>
        </w:rPr>
        <w:t>9.02.</w:t>
      </w:r>
    </w:p>
    <w:p w14:paraId="7FE9B2EB" w14:textId="77777777" w:rsidR="008F522E" w:rsidRPr="00655F1E" w:rsidRDefault="008F522E">
      <w:pPr>
        <w:rPr>
          <w:rFonts w:ascii="Garamond" w:hAnsi="Garamond"/>
        </w:rPr>
      </w:pPr>
    </w:p>
    <w:sectPr w:rsidR="008F522E" w:rsidRPr="00655F1E" w:rsidSect="003E1447">
      <w:headerReference w:type="default" r:id="rId8"/>
      <w:footerReference w:type="default" r:id="rId9"/>
      <w:pgSz w:w="11906" w:h="16838"/>
      <w:pgMar w:top="2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668C9" w14:textId="77777777" w:rsidR="003E1447" w:rsidRDefault="003E1447">
      <w:r>
        <w:separator/>
      </w:r>
    </w:p>
  </w:endnote>
  <w:endnote w:type="continuationSeparator" w:id="0">
    <w:p w14:paraId="688B19D6" w14:textId="77777777" w:rsidR="003E1447" w:rsidRDefault="003E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DA530" w14:textId="77777777" w:rsidR="003E1447" w:rsidRDefault="00B74201">
    <w:pPr>
      <w:pStyle w:val="llb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4B45C7" wp14:editId="2CC0D350">
          <wp:simplePos x="0" y="0"/>
          <wp:positionH relativeFrom="margin">
            <wp:align>left</wp:align>
          </wp:positionH>
          <wp:positionV relativeFrom="paragraph">
            <wp:posOffset>-199390</wp:posOffset>
          </wp:positionV>
          <wp:extent cx="2231390" cy="585470"/>
          <wp:effectExtent l="0" t="0" r="0" b="508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9B149" w14:textId="77777777" w:rsidR="003E1447" w:rsidRDefault="003E1447">
      <w:r>
        <w:separator/>
      </w:r>
    </w:p>
  </w:footnote>
  <w:footnote w:type="continuationSeparator" w:id="0">
    <w:p w14:paraId="6B7D79A8" w14:textId="77777777" w:rsidR="003E1447" w:rsidRDefault="003E1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AFA17" w14:textId="5233DAC8" w:rsidR="003E1447" w:rsidRDefault="007F0B74" w:rsidP="007F0B74">
    <w:pPr>
      <w:pStyle w:val="lfej"/>
      <w:ind w:firstLine="708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A5D1787" wp14:editId="30F1F0FC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31390" cy="585470"/>
          <wp:effectExtent l="0" t="0" r="0" b="508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1282" w14:textId="77777777" w:rsidR="003E1447" w:rsidRDefault="003E144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0756"/>
    <w:multiLevelType w:val="hybridMultilevel"/>
    <w:tmpl w:val="53C87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4673A"/>
    <w:multiLevelType w:val="hybridMultilevel"/>
    <w:tmpl w:val="01B49C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02F2B"/>
    <w:multiLevelType w:val="hybridMultilevel"/>
    <w:tmpl w:val="E5DA94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0056B"/>
    <w:multiLevelType w:val="hybridMultilevel"/>
    <w:tmpl w:val="9AD8FEAA"/>
    <w:lvl w:ilvl="0" w:tplc="B6D8326A">
      <w:start w:val="76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728E7"/>
    <w:multiLevelType w:val="hybridMultilevel"/>
    <w:tmpl w:val="B9B874EC"/>
    <w:lvl w:ilvl="0" w:tplc="ED5A13F4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27E1F"/>
    <w:multiLevelType w:val="hybridMultilevel"/>
    <w:tmpl w:val="5E2C3F40"/>
    <w:lvl w:ilvl="0" w:tplc="ED5A13F4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C5165"/>
    <w:multiLevelType w:val="hybridMultilevel"/>
    <w:tmpl w:val="77C060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89"/>
    <w:rsid w:val="00006BFB"/>
    <w:rsid w:val="0001651A"/>
    <w:rsid w:val="000202D7"/>
    <w:rsid w:val="0004524D"/>
    <w:rsid w:val="000551EC"/>
    <w:rsid w:val="000604EF"/>
    <w:rsid w:val="00071298"/>
    <w:rsid w:val="00094DB1"/>
    <w:rsid w:val="000A0813"/>
    <w:rsid w:val="000A09DA"/>
    <w:rsid w:val="000B405F"/>
    <w:rsid w:val="000D3888"/>
    <w:rsid w:val="000E67DF"/>
    <w:rsid w:val="000F0596"/>
    <w:rsid w:val="000F32AF"/>
    <w:rsid w:val="001048E2"/>
    <w:rsid w:val="00105D6D"/>
    <w:rsid w:val="00113E2C"/>
    <w:rsid w:val="00133314"/>
    <w:rsid w:val="001575B8"/>
    <w:rsid w:val="00157D73"/>
    <w:rsid w:val="001752C3"/>
    <w:rsid w:val="00176B61"/>
    <w:rsid w:val="00180286"/>
    <w:rsid w:val="0019180D"/>
    <w:rsid w:val="00193272"/>
    <w:rsid w:val="001A3A2A"/>
    <w:rsid w:val="001D0B26"/>
    <w:rsid w:val="001E06AF"/>
    <w:rsid w:val="001F4828"/>
    <w:rsid w:val="002171B9"/>
    <w:rsid w:val="0022577F"/>
    <w:rsid w:val="00227E79"/>
    <w:rsid w:val="00232007"/>
    <w:rsid w:val="00234249"/>
    <w:rsid w:val="0023735D"/>
    <w:rsid w:val="00244353"/>
    <w:rsid w:val="00273194"/>
    <w:rsid w:val="00281488"/>
    <w:rsid w:val="00286D69"/>
    <w:rsid w:val="002A674C"/>
    <w:rsid w:val="002B39AA"/>
    <w:rsid w:val="002C023F"/>
    <w:rsid w:val="002E0C2B"/>
    <w:rsid w:val="002F48A8"/>
    <w:rsid w:val="002F76D9"/>
    <w:rsid w:val="00300309"/>
    <w:rsid w:val="00306010"/>
    <w:rsid w:val="00306053"/>
    <w:rsid w:val="0032209E"/>
    <w:rsid w:val="003361DC"/>
    <w:rsid w:val="00352DC9"/>
    <w:rsid w:val="003540B4"/>
    <w:rsid w:val="003618B3"/>
    <w:rsid w:val="003739FF"/>
    <w:rsid w:val="00377A57"/>
    <w:rsid w:val="00377FB2"/>
    <w:rsid w:val="00383520"/>
    <w:rsid w:val="003900CF"/>
    <w:rsid w:val="00397822"/>
    <w:rsid w:val="003A711B"/>
    <w:rsid w:val="003D170A"/>
    <w:rsid w:val="003E1447"/>
    <w:rsid w:val="003E485F"/>
    <w:rsid w:val="003E5D9D"/>
    <w:rsid w:val="003F182E"/>
    <w:rsid w:val="003F2169"/>
    <w:rsid w:val="0040764C"/>
    <w:rsid w:val="00427A52"/>
    <w:rsid w:val="004379A6"/>
    <w:rsid w:val="00446647"/>
    <w:rsid w:val="0045525E"/>
    <w:rsid w:val="00462AF6"/>
    <w:rsid w:val="004632D2"/>
    <w:rsid w:val="004661D3"/>
    <w:rsid w:val="00466F7F"/>
    <w:rsid w:val="004812F7"/>
    <w:rsid w:val="004B422E"/>
    <w:rsid w:val="004E1968"/>
    <w:rsid w:val="00503C54"/>
    <w:rsid w:val="00512944"/>
    <w:rsid w:val="00544DA4"/>
    <w:rsid w:val="00563525"/>
    <w:rsid w:val="005657DF"/>
    <w:rsid w:val="00565D85"/>
    <w:rsid w:val="005808F5"/>
    <w:rsid w:val="00580CDF"/>
    <w:rsid w:val="00582E77"/>
    <w:rsid w:val="00587A9F"/>
    <w:rsid w:val="005941C7"/>
    <w:rsid w:val="005C0E52"/>
    <w:rsid w:val="005D14A2"/>
    <w:rsid w:val="005D2016"/>
    <w:rsid w:val="005E5D6F"/>
    <w:rsid w:val="005F5696"/>
    <w:rsid w:val="006223DE"/>
    <w:rsid w:val="006366F0"/>
    <w:rsid w:val="0064312A"/>
    <w:rsid w:val="00655F1E"/>
    <w:rsid w:val="00662AFE"/>
    <w:rsid w:val="00662C14"/>
    <w:rsid w:val="00663610"/>
    <w:rsid w:val="00683E8B"/>
    <w:rsid w:val="006870EC"/>
    <w:rsid w:val="0069370F"/>
    <w:rsid w:val="00696020"/>
    <w:rsid w:val="006B082F"/>
    <w:rsid w:val="006B4EE5"/>
    <w:rsid w:val="006F32CF"/>
    <w:rsid w:val="00704761"/>
    <w:rsid w:val="00730EAB"/>
    <w:rsid w:val="007474FA"/>
    <w:rsid w:val="00753D60"/>
    <w:rsid w:val="00785162"/>
    <w:rsid w:val="00795EE0"/>
    <w:rsid w:val="007A5CCA"/>
    <w:rsid w:val="007B2D03"/>
    <w:rsid w:val="007D3BBD"/>
    <w:rsid w:val="007D5A30"/>
    <w:rsid w:val="007D5B19"/>
    <w:rsid w:val="007D623C"/>
    <w:rsid w:val="007F0B74"/>
    <w:rsid w:val="007F6CB1"/>
    <w:rsid w:val="0080788D"/>
    <w:rsid w:val="00822867"/>
    <w:rsid w:val="00827E11"/>
    <w:rsid w:val="00833236"/>
    <w:rsid w:val="008512DF"/>
    <w:rsid w:val="00857073"/>
    <w:rsid w:val="00865681"/>
    <w:rsid w:val="00873889"/>
    <w:rsid w:val="008771FF"/>
    <w:rsid w:val="00882EA0"/>
    <w:rsid w:val="008867B9"/>
    <w:rsid w:val="008914CF"/>
    <w:rsid w:val="008B6530"/>
    <w:rsid w:val="008C11B9"/>
    <w:rsid w:val="008C3936"/>
    <w:rsid w:val="008D6BD4"/>
    <w:rsid w:val="008E0786"/>
    <w:rsid w:val="008E1C61"/>
    <w:rsid w:val="008E7C6B"/>
    <w:rsid w:val="008F13F9"/>
    <w:rsid w:val="008F522E"/>
    <w:rsid w:val="009006B9"/>
    <w:rsid w:val="009049BC"/>
    <w:rsid w:val="00904AC6"/>
    <w:rsid w:val="0091339E"/>
    <w:rsid w:val="009135FC"/>
    <w:rsid w:val="00917CCF"/>
    <w:rsid w:val="0093167E"/>
    <w:rsid w:val="009404A0"/>
    <w:rsid w:val="009426F8"/>
    <w:rsid w:val="00946486"/>
    <w:rsid w:val="009531D4"/>
    <w:rsid w:val="00964EB3"/>
    <w:rsid w:val="00967F92"/>
    <w:rsid w:val="0098388D"/>
    <w:rsid w:val="009850D3"/>
    <w:rsid w:val="009F276B"/>
    <w:rsid w:val="009F7986"/>
    <w:rsid w:val="00A01C5F"/>
    <w:rsid w:val="00A1140C"/>
    <w:rsid w:val="00A15D67"/>
    <w:rsid w:val="00A21CC3"/>
    <w:rsid w:val="00A36924"/>
    <w:rsid w:val="00A46E57"/>
    <w:rsid w:val="00A61015"/>
    <w:rsid w:val="00A627DF"/>
    <w:rsid w:val="00A835FE"/>
    <w:rsid w:val="00A9045F"/>
    <w:rsid w:val="00AB519C"/>
    <w:rsid w:val="00AD0323"/>
    <w:rsid w:val="00AD3341"/>
    <w:rsid w:val="00AD7BCA"/>
    <w:rsid w:val="00AE5B42"/>
    <w:rsid w:val="00AF0CF0"/>
    <w:rsid w:val="00AF4389"/>
    <w:rsid w:val="00B01F6D"/>
    <w:rsid w:val="00B12063"/>
    <w:rsid w:val="00B22FEE"/>
    <w:rsid w:val="00B3580E"/>
    <w:rsid w:val="00B45070"/>
    <w:rsid w:val="00B74201"/>
    <w:rsid w:val="00B767F5"/>
    <w:rsid w:val="00BB4520"/>
    <w:rsid w:val="00BF3819"/>
    <w:rsid w:val="00C04042"/>
    <w:rsid w:val="00C13E80"/>
    <w:rsid w:val="00C2227F"/>
    <w:rsid w:val="00C276AA"/>
    <w:rsid w:val="00C3710D"/>
    <w:rsid w:val="00C420B4"/>
    <w:rsid w:val="00C45A77"/>
    <w:rsid w:val="00C60463"/>
    <w:rsid w:val="00C61EE5"/>
    <w:rsid w:val="00C7407B"/>
    <w:rsid w:val="00CA65B1"/>
    <w:rsid w:val="00CD011C"/>
    <w:rsid w:val="00CE7EFA"/>
    <w:rsid w:val="00D229EC"/>
    <w:rsid w:val="00D30CFD"/>
    <w:rsid w:val="00D322A7"/>
    <w:rsid w:val="00D41C78"/>
    <w:rsid w:val="00D47194"/>
    <w:rsid w:val="00D8321A"/>
    <w:rsid w:val="00D83288"/>
    <w:rsid w:val="00D97818"/>
    <w:rsid w:val="00DB39AF"/>
    <w:rsid w:val="00DC4A81"/>
    <w:rsid w:val="00DC5578"/>
    <w:rsid w:val="00DD0FB4"/>
    <w:rsid w:val="00DE33D4"/>
    <w:rsid w:val="00DF3EF0"/>
    <w:rsid w:val="00E150E7"/>
    <w:rsid w:val="00E22999"/>
    <w:rsid w:val="00E26D40"/>
    <w:rsid w:val="00E36284"/>
    <w:rsid w:val="00E42CB3"/>
    <w:rsid w:val="00E45002"/>
    <w:rsid w:val="00E5542C"/>
    <w:rsid w:val="00E602DF"/>
    <w:rsid w:val="00E74FD2"/>
    <w:rsid w:val="00E84322"/>
    <w:rsid w:val="00E87D7D"/>
    <w:rsid w:val="00E97D3A"/>
    <w:rsid w:val="00EA57E6"/>
    <w:rsid w:val="00EA6986"/>
    <w:rsid w:val="00EC52BF"/>
    <w:rsid w:val="00EC7911"/>
    <w:rsid w:val="00ED3899"/>
    <w:rsid w:val="00EE179F"/>
    <w:rsid w:val="00EF64FD"/>
    <w:rsid w:val="00F06D3A"/>
    <w:rsid w:val="00F10D07"/>
    <w:rsid w:val="00F13FB3"/>
    <w:rsid w:val="00F2183B"/>
    <w:rsid w:val="00F2475C"/>
    <w:rsid w:val="00F3038A"/>
    <w:rsid w:val="00F46F31"/>
    <w:rsid w:val="00F56E00"/>
    <w:rsid w:val="00F619B1"/>
    <w:rsid w:val="00F77228"/>
    <w:rsid w:val="00FA6E27"/>
    <w:rsid w:val="00FB26A2"/>
    <w:rsid w:val="00FB3D5A"/>
    <w:rsid w:val="00FB5937"/>
    <w:rsid w:val="00FC4C23"/>
    <w:rsid w:val="00FC66B9"/>
    <w:rsid w:val="00FE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9635"/>
  <w15:chartTrackingRefBased/>
  <w15:docId w15:val="{8445BD46-6C6F-4813-AFD6-F7DAFF14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AF43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4">
    <w:name w:val="heading 4"/>
    <w:basedOn w:val="Norml"/>
    <w:link w:val="Cmsor4Char"/>
    <w:qFormat/>
    <w:rsid w:val="00AF4389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F438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4Char">
    <w:name w:val="Címsor 4 Char"/>
    <w:basedOn w:val="Bekezdsalapbettpusa"/>
    <w:link w:val="Cmsor4"/>
    <w:rsid w:val="00AF438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Default">
    <w:name w:val="Default"/>
    <w:uiPriority w:val="99"/>
    <w:rsid w:val="00AF43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F43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F438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F43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F438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AF4389"/>
    <w:pPr>
      <w:spacing w:before="100" w:beforeAutospacing="1" w:after="100" w:afterAutospacing="1"/>
    </w:pPr>
    <w:rPr>
      <w:rFonts w:eastAsiaTheme="minorHAnsi"/>
    </w:rPr>
  </w:style>
  <w:style w:type="character" w:styleId="Hiperhivatkozs">
    <w:name w:val="Hyperlink"/>
    <w:basedOn w:val="Bekezdsalapbettpusa"/>
    <w:uiPriority w:val="99"/>
    <w:unhideWhenUsed/>
    <w:rsid w:val="00AF4389"/>
    <w:rPr>
      <w:color w:val="0563C1" w:themeColor="hyperlink"/>
      <w:u w:val="single"/>
    </w:rPr>
  </w:style>
  <w:style w:type="paragraph" w:styleId="Nincstrkz">
    <w:name w:val="No Spacing"/>
    <w:basedOn w:val="Norml"/>
    <w:uiPriority w:val="1"/>
    <w:qFormat/>
    <w:rsid w:val="00AF438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964EB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13E8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3E8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3E8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3E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3E8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3E8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3E8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8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th.eniko@p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628</Words>
  <Characters>4339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Szabolcs</dc:creator>
  <cp:keywords/>
  <dc:description/>
  <cp:lastModifiedBy>Tóth Enikő</cp:lastModifiedBy>
  <cp:revision>4</cp:revision>
  <dcterms:created xsi:type="dcterms:W3CDTF">2021-08-31T06:19:00Z</dcterms:created>
  <dcterms:modified xsi:type="dcterms:W3CDTF">2021-09-03T08:40:00Z</dcterms:modified>
</cp:coreProperties>
</file>